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D8DE" w14:textId="3E8EFEA8" w:rsidR="00C27513" w:rsidRPr="00F334C2" w:rsidRDefault="00463518" w:rsidP="0015481C">
      <w:pPr>
        <w:rPr>
          <w:rFonts w:ascii="Avenir Next" w:eastAsia="Libre Baskerville" w:hAnsi="Avenir Next" w:cs="Libre Baskerville"/>
          <w:b/>
          <w:sz w:val="60"/>
          <w:szCs w:val="60"/>
        </w:rPr>
      </w:pPr>
      <w:r>
        <w:rPr>
          <w:rFonts w:ascii="Avenir Next" w:eastAsia="Libre Baskerville" w:hAnsi="Avenir Next" w:cs="Libre Baskerville"/>
          <w:b/>
          <w:noProof/>
          <w:sz w:val="60"/>
          <w:szCs w:val="60"/>
        </w:rPr>
        <w:drawing>
          <wp:inline distT="0" distB="0" distL="0" distR="0" wp14:anchorId="1837ECF0" wp14:editId="0ECC3964">
            <wp:extent cx="2451100" cy="1092200"/>
            <wp:effectExtent l="0" t="0" r="0" b="0"/>
            <wp:docPr id="4" name="Picture 4" descr="A picture containing food,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connexions logo 5.png"/>
                    <pic:cNvPicPr/>
                  </pic:nvPicPr>
                  <pic:blipFill>
                    <a:blip r:embed="rId5">
                      <a:extLst>
                        <a:ext uri="{28A0092B-C50C-407E-A947-70E740481C1C}">
                          <a14:useLocalDpi xmlns:a14="http://schemas.microsoft.com/office/drawing/2010/main" val="0"/>
                        </a:ext>
                      </a:extLst>
                    </a:blip>
                    <a:stretch>
                      <a:fillRect/>
                    </a:stretch>
                  </pic:blipFill>
                  <pic:spPr>
                    <a:xfrm>
                      <a:off x="0" y="0"/>
                      <a:ext cx="2451100" cy="1092200"/>
                    </a:xfrm>
                    <a:prstGeom prst="rect">
                      <a:avLst/>
                    </a:prstGeom>
                  </pic:spPr>
                </pic:pic>
              </a:graphicData>
            </a:graphic>
          </wp:inline>
        </w:drawing>
      </w:r>
    </w:p>
    <w:p w14:paraId="3B7F89E6" w14:textId="77777777" w:rsidR="00C27513" w:rsidRPr="00F334C2" w:rsidRDefault="00C27513">
      <w:pPr>
        <w:rPr>
          <w:rFonts w:ascii="Avenir Next" w:eastAsia="Libre Baskerville" w:hAnsi="Avenir Next" w:cs="Libre Baskerville"/>
          <w:b/>
          <w:sz w:val="60"/>
          <w:szCs w:val="60"/>
        </w:rPr>
      </w:pPr>
    </w:p>
    <w:p w14:paraId="26DA20D0" w14:textId="77777777" w:rsidR="00C27513" w:rsidRPr="00F334C2" w:rsidRDefault="00C27513">
      <w:pPr>
        <w:rPr>
          <w:rFonts w:ascii="Avenir Next" w:eastAsia="Libre Baskerville" w:hAnsi="Avenir Next" w:cs="Libre Baskerville"/>
          <w:b/>
          <w:sz w:val="60"/>
          <w:szCs w:val="60"/>
        </w:rPr>
      </w:pPr>
    </w:p>
    <w:p w14:paraId="19298064" w14:textId="77777777" w:rsidR="00C27513" w:rsidRPr="00F334C2" w:rsidRDefault="00C27513">
      <w:pPr>
        <w:rPr>
          <w:rFonts w:ascii="Avenir Next" w:eastAsia="Libre Baskerville" w:hAnsi="Avenir Next" w:cs="Libre Baskerville"/>
          <w:b/>
          <w:sz w:val="60"/>
          <w:szCs w:val="60"/>
        </w:rPr>
      </w:pPr>
    </w:p>
    <w:p w14:paraId="682F31FA" w14:textId="77777777" w:rsidR="00C27513" w:rsidRPr="00F334C2" w:rsidRDefault="00520E03">
      <w:pPr>
        <w:jc w:val="right"/>
        <w:rPr>
          <w:rFonts w:ascii="Avenir Next" w:eastAsia="Libre Baskerville" w:hAnsi="Avenir Next" w:cs="Libre Baskerville"/>
          <w:b/>
          <w:sz w:val="60"/>
          <w:szCs w:val="60"/>
        </w:rPr>
      </w:pPr>
      <w:r w:rsidRPr="00F334C2">
        <w:rPr>
          <w:rFonts w:ascii="Avenir Next" w:eastAsia="Libre Baskerville" w:hAnsi="Avenir Next" w:cs="Libre Baskerville"/>
          <w:b/>
          <w:sz w:val="60"/>
          <w:szCs w:val="60"/>
        </w:rPr>
        <w:t xml:space="preserve">Dreams of a New Normal </w:t>
      </w:r>
    </w:p>
    <w:p w14:paraId="759D1FC1" w14:textId="77777777" w:rsidR="00C27513" w:rsidRPr="00F334C2" w:rsidRDefault="00C27513">
      <w:pPr>
        <w:rPr>
          <w:rFonts w:ascii="Avenir Next" w:eastAsia="Libre Baskerville" w:hAnsi="Avenir Next" w:cs="Libre Baskerville"/>
          <w:b/>
          <w:sz w:val="60"/>
          <w:szCs w:val="60"/>
        </w:rPr>
      </w:pPr>
    </w:p>
    <w:p w14:paraId="27D82A72" w14:textId="77777777" w:rsidR="00C27513" w:rsidRPr="00F334C2" w:rsidRDefault="00520E03">
      <w:pPr>
        <w:rPr>
          <w:rFonts w:ascii="Avenir Next" w:eastAsia="Libre Baskerville" w:hAnsi="Avenir Next" w:cs="Libre Baskerville"/>
        </w:rPr>
      </w:pPr>
      <w:r w:rsidRPr="00F334C2">
        <w:rPr>
          <w:rFonts w:ascii="Avenir Next" w:hAnsi="Avenir Next"/>
        </w:rPr>
        <w:br w:type="page"/>
      </w:r>
    </w:p>
    <w:p w14:paraId="709B5A67" w14:textId="4C099AFC" w:rsidR="003A2CB6" w:rsidRPr="003A2CB6" w:rsidRDefault="003A2CB6" w:rsidP="0059563A">
      <w:pPr>
        <w:spacing w:before="100" w:beforeAutospacing="1" w:after="100" w:afterAutospacing="1" w:line="240" w:lineRule="auto"/>
        <w:jc w:val="both"/>
        <w:rPr>
          <w:rFonts w:ascii="Avenir Next" w:eastAsia="Times New Roman" w:hAnsi="Avenir Next" w:cs="Times New Roman"/>
        </w:rPr>
      </w:pPr>
      <w:r w:rsidRPr="003A2CB6">
        <w:rPr>
          <w:rFonts w:ascii="Avenir Next" w:eastAsia="Times New Roman" w:hAnsi="Avenir Next"/>
        </w:rPr>
        <w:lastRenderedPageBreak/>
        <w:t xml:space="preserve">This is a project provoked by the current crisis of Covid-19 and the forced lockdown of church members and closure of church premises. For the last two months, we have had to improvise in terms of worship and </w:t>
      </w:r>
      <w:proofErr w:type="gramStart"/>
      <w:r w:rsidRPr="003A2CB6">
        <w:rPr>
          <w:rFonts w:ascii="Avenir Next" w:eastAsia="Times New Roman" w:hAnsi="Avenir Next"/>
        </w:rPr>
        <w:t>fellowship</w:t>
      </w:r>
      <w:proofErr w:type="gramEnd"/>
      <w:r w:rsidRPr="003A2CB6">
        <w:rPr>
          <w:rFonts w:ascii="Avenir Next" w:eastAsia="Times New Roman" w:hAnsi="Avenir Next"/>
        </w:rPr>
        <w:t xml:space="preserve"> and many have encountered the joys of social media for the first time. A great deal of effort has gone into maintaining contact and a semblance of church life, including Sunday morning worship. </w:t>
      </w:r>
    </w:p>
    <w:p w14:paraId="6C3C7B14" w14:textId="7FDB610B" w:rsidR="003A2CB6" w:rsidRPr="003A2CB6" w:rsidRDefault="003A2CB6" w:rsidP="0059563A">
      <w:pPr>
        <w:spacing w:before="100" w:beforeAutospacing="1" w:after="100" w:afterAutospacing="1" w:line="240" w:lineRule="auto"/>
        <w:jc w:val="both"/>
        <w:rPr>
          <w:rFonts w:ascii="Avenir Next" w:eastAsia="Times New Roman" w:hAnsi="Avenir Next" w:cs="Times New Roman"/>
        </w:rPr>
      </w:pPr>
      <w:r w:rsidRPr="003A2CB6">
        <w:rPr>
          <w:rFonts w:ascii="Avenir Next" w:eastAsia="Times New Roman" w:hAnsi="Avenir Next"/>
        </w:rPr>
        <w:t xml:space="preserve">Now that we are heading towards the easing of some restrictions </w:t>
      </w:r>
      <w:r w:rsidRPr="00F334C2">
        <w:rPr>
          <w:rFonts w:ascii="Avenir Next" w:eastAsia="Times New Roman" w:hAnsi="Avenir Next"/>
        </w:rPr>
        <w:t>with</w:t>
      </w:r>
      <w:r w:rsidRPr="003A2CB6">
        <w:rPr>
          <w:rFonts w:ascii="Avenir Next" w:eastAsia="Times New Roman" w:hAnsi="Avenir Next"/>
        </w:rPr>
        <w:t xml:space="preserve"> the possibility of opening of </w:t>
      </w:r>
      <w:r w:rsidRPr="00F334C2">
        <w:rPr>
          <w:rFonts w:ascii="Avenir Next" w:eastAsia="Times New Roman" w:hAnsi="Avenir Next"/>
        </w:rPr>
        <w:t xml:space="preserve">some </w:t>
      </w:r>
      <w:r w:rsidRPr="003A2CB6">
        <w:rPr>
          <w:rFonts w:ascii="Avenir Next" w:eastAsia="Times New Roman" w:hAnsi="Avenir Next"/>
        </w:rPr>
        <w:t>church premises, there are major questions about what it is that we have learnt from this experience and how church life will be different when we return. It would be easy to forget those lessons in the rush to return to normality and so I have devised some simple tools that will help local churches and Circuits to capture some of this potentially creative thinking and dreaming. </w:t>
      </w:r>
    </w:p>
    <w:p w14:paraId="2AE130A8" w14:textId="4E4899CD" w:rsidR="00C27513" w:rsidRPr="00F334C2" w:rsidRDefault="00520E03">
      <w:pPr>
        <w:jc w:val="both"/>
        <w:rPr>
          <w:rFonts w:ascii="Avenir Next" w:eastAsia="Libre Baskerville" w:hAnsi="Avenir Next" w:cs="Libre Baskerville"/>
        </w:rPr>
      </w:pPr>
      <w:r w:rsidRPr="00F334C2">
        <w:rPr>
          <w:rFonts w:ascii="Avenir Next" w:eastAsia="Libre Baskerville" w:hAnsi="Avenir Next" w:cs="Libre Baskerville"/>
        </w:rPr>
        <w:t xml:space="preserve">This survey is intended for the members, ministers and supporters of </w:t>
      </w:r>
      <w:r w:rsidR="0015481C">
        <w:rPr>
          <w:rFonts w:ascii="Avenir Next" w:eastAsia="Libre Baskerville" w:hAnsi="Avenir Next" w:cs="Libre Baskerville"/>
        </w:rPr>
        <w:t>a particular community or circuit</w:t>
      </w:r>
      <w:r w:rsidRPr="00F334C2">
        <w:rPr>
          <w:rFonts w:ascii="Avenir Next" w:eastAsia="Libre Baskerville" w:hAnsi="Avenir Next" w:cs="Libre Baskerville"/>
        </w:rPr>
        <w:t xml:space="preserve"> to assist you to reflect on </w:t>
      </w:r>
      <w:r w:rsidR="003A2CB6" w:rsidRPr="00F334C2">
        <w:rPr>
          <w:rFonts w:ascii="Avenir Next" w:eastAsia="Libre Baskerville" w:hAnsi="Avenir Next" w:cs="Libre Baskerville"/>
        </w:rPr>
        <w:t xml:space="preserve">your </w:t>
      </w:r>
      <w:r w:rsidRPr="00F334C2">
        <w:rPr>
          <w:rFonts w:ascii="Avenir Next" w:eastAsia="Libre Baskerville" w:hAnsi="Avenir Next" w:cs="Libre Baskerville"/>
        </w:rPr>
        <w:t xml:space="preserve">church-life before and after the current lockdown. There is much talk of a 'new normal' emerging as a result of the current restrictions caused by Covid19. </w:t>
      </w:r>
      <w:r w:rsidR="0015481C">
        <w:rPr>
          <w:rFonts w:ascii="Avenir Next" w:eastAsia="Libre Baskerville" w:hAnsi="Avenir Next" w:cs="Libre Baskerville"/>
        </w:rPr>
        <w:t>This is a useful way to capture some of the</w:t>
      </w:r>
      <w:r w:rsidRPr="00F334C2">
        <w:rPr>
          <w:rFonts w:ascii="Avenir Next" w:eastAsia="Libre Baskerville" w:hAnsi="Avenir Next" w:cs="Libre Baskerville"/>
        </w:rPr>
        <w:t xml:space="preserve"> thoughts and feelings about what this will mean for your local church and</w:t>
      </w:r>
      <w:r w:rsidR="0015481C">
        <w:rPr>
          <w:rFonts w:ascii="Avenir Next" w:eastAsia="Libre Baskerville" w:hAnsi="Avenir Next" w:cs="Libre Baskerville"/>
        </w:rPr>
        <w:t xml:space="preserve">/or </w:t>
      </w:r>
      <w:r w:rsidRPr="00F334C2">
        <w:rPr>
          <w:rFonts w:ascii="Avenir Next" w:eastAsia="Libre Baskerville" w:hAnsi="Avenir Next" w:cs="Libre Baskerville"/>
        </w:rPr>
        <w:t xml:space="preserve">Circuit. </w:t>
      </w:r>
    </w:p>
    <w:p w14:paraId="1C145D52" w14:textId="77777777" w:rsidR="00C27513" w:rsidRPr="00F334C2" w:rsidRDefault="00C27513">
      <w:pPr>
        <w:jc w:val="both"/>
        <w:rPr>
          <w:rFonts w:ascii="Avenir Next" w:eastAsia="Libre Baskerville" w:hAnsi="Avenir Next" w:cs="Libre Baskerville"/>
        </w:rPr>
      </w:pPr>
    </w:p>
    <w:p w14:paraId="37449507" w14:textId="5241237D" w:rsidR="003A2CB6" w:rsidRDefault="00520E03" w:rsidP="0059563A">
      <w:pPr>
        <w:jc w:val="both"/>
        <w:rPr>
          <w:rFonts w:ascii="Avenir Next" w:eastAsia="Times New Roman" w:hAnsi="Avenir Next"/>
        </w:rPr>
      </w:pPr>
      <w:r w:rsidRPr="00F334C2">
        <w:rPr>
          <w:rFonts w:ascii="Avenir Next" w:eastAsia="Libre Baskerville" w:hAnsi="Avenir Next" w:cs="Libre Baskerville"/>
        </w:rPr>
        <w:t xml:space="preserve">There is no right answer and all responses will be collated and form the basis of a short report. No comments will be attributed to individuals and all responses will be treated in confidence. </w:t>
      </w:r>
      <w:r w:rsidR="003A2CB6" w:rsidRPr="003A2CB6">
        <w:rPr>
          <w:rFonts w:ascii="Avenir Next" w:eastAsia="Times New Roman" w:hAnsi="Avenir Next"/>
        </w:rPr>
        <w:t xml:space="preserve">Please have a look at the introductory video </w:t>
      </w:r>
      <w:r w:rsidR="003A2CB6" w:rsidRPr="00F334C2">
        <w:rPr>
          <w:rFonts w:ascii="Avenir Next" w:eastAsia="Times New Roman" w:hAnsi="Avenir Next"/>
        </w:rPr>
        <w:t xml:space="preserve">at </w:t>
      </w:r>
      <w:hyperlink r:id="rId6" w:history="1">
        <w:r w:rsidR="003A2CB6" w:rsidRPr="00F334C2">
          <w:rPr>
            <w:rStyle w:val="Hyperlink"/>
            <w:rFonts w:ascii="Avenir Next" w:eastAsia="Times New Roman" w:hAnsi="Avenir Next"/>
          </w:rPr>
          <w:t>https://youtu.be/W0kW-227s5A</w:t>
        </w:r>
      </w:hyperlink>
      <w:r w:rsidR="003A2CB6" w:rsidRPr="00F334C2">
        <w:rPr>
          <w:rFonts w:ascii="Avenir Next" w:eastAsia="Times New Roman" w:hAnsi="Avenir Next"/>
        </w:rPr>
        <w:t xml:space="preserve"> </w:t>
      </w:r>
      <w:r w:rsidR="0059563A">
        <w:rPr>
          <w:rFonts w:ascii="Avenir Next" w:eastAsia="Times New Roman" w:hAnsi="Avenir Next"/>
        </w:rPr>
        <w:t>.</w:t>
      </w:r>
    </w:p>
    <w:p w14:paraId="764A588B" w14:textId="1D33B09A" w:rsidR="0059563A" w:rsidRDefault="0059563A" w:rsidP="0059563A">
      <w:pPr>
        <w:jc w:val="both"/>
        <w:rPr>
          <w:rFonts w:ascii="Avenir Next" w:eastAsia="Times New Roman" w:hAnsi="Avenir Next"/>
        </w:rPr>
      </w:pPr>
    </w:p>
    <w:p w14:paraId="630AD132" w14:textId="7FF99EEE" w:rsidR="0059563A" w:rsidRDefault="0059563A"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r>
        <w:rPr>
          <w:rFonts w:ascii="Avenir Next" w:eastAsia="Times New Roman" w:hAnsi="Avenir Next"/>
        </w:rPr>
        <w:lastRenderedPageBreak/>
        <w:t>When you have completed the questions, please return this booklet to:</w:t>
      </w:r>
    </w:p>
    <w:p w14:paraId="26530474" w14:textId="27FB6055" w:rsidR="0059563A" w:rsidRDefault="0059563A"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71AB6243" w14:textId="56E585D2"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3E4BAF44" w14:textId="788FA5B5"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39D50112" w14:textId="3B96F42B"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2921ED4A" w14:textId="1598F74B"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2853AFB2" w14:textId="2D880307"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55E8E255" w14:textId="623FB8F5"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41A7864A" w14:textId="52D7A551"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35EDE580" w14:textId="77777777" w:rsidR="0015481C" w:rsidRDefault="0015481C" w:rsidP="0015481C">
      <w:pPr>
        <w:pBdr>
          <w:top w:val="single" w:sz="4" w:space="1" w:color="auto"/>
          <w:left w:val="single" w:sz="4" w:space="4" w:color="auto"/>
          <w:bottom w:val="single" w:sz="4" w:space="1" w:color="auto"/>
          <w:right w:val="single" w:sz="4" w:space="4" w:color="auto"/>
        </w:pBdr>
        <w:jc w:val="both"/>
        <w:rPr>
          <w:rFonts w:ascii="Avenir Next" w:eastAsia="Times New Roman" w:hAnsi="Avenir Next"/>
        </w:rPr>
      </w:pPr>
    </w:p>
    <w:p w14:paraId="4ACDC35A" w14:textId="77777777" w:rsidR="0059563A" w:rsidRDefault="0059563A">
      <w:pPr>
        <w:rPr>
          <w:rFonts w:ascii="Avenir Next" w:eastAsia="Libre Baskerville" w:hAnsi="Avenir Next" w:cs="Libre Baskerville"/>
        </w:rPr>
      </w:pPr>
    </w:p>
    <w:p w14:paraId="00153A43" w14:textId="77777777" w:rsidR="0059563A" w:rsidRDefault="0059563A">
      <w:pPr>
        <w:rPr>
          <w:rFonts w:ascii="Avenir Next" w:eastAsia="Libre Baskerville" w:hAnsi="Avenir Next" w:cs="Libre Baskerville"/>
        </w:rPr>
      </w:pPr>
    </w:p>
    <w:p w14:paraId="5466BD32" w14:textId="77777777" w:rsidR="0059563A" w:rsidRDefault="0059563A">
      <w:pPr>
        <w:rPr>
          <w:rFonts w:ascii="Avenir Next" w:eastAsia="Libre Baskerville" w:hAnsi="Avenir Next" w:cs="Libre Baskerville"/>
        </w:rPr>
      </w:pPr>
    </w:p>
    <w:p w14:paraId="13E02A36" w14:textId="28D7F9C4" w:rsidR="0059563A" w:rsidRPr="00F334C2" w:rsidRDefault="0059563A">
      <w:pPr>
        <w:rPr>
          <w:rFonts w:ascii="Avenir Next" w:eastAsia="Libre Baskerville" w:hAnsi="Avenir Next" w:cs="Libre Baskerville"/>
        </w:rPr>
        <w:sectPr w:rsidR="0059563A" w:rsidRPr="00F334C2">
          <w:pgSz w:w="8391" w:h="11906"/>
          <w:pgMar w:top="850" w:right="850" w:bottom="850" w:left="850" w:header="0" w:footer="720" w:gutter="0"/>
          <w:pgNumType w:start="1"/>
          <w:cols w:space="720"/>
        </w:sectPr>
      </w:pPr>
      <w:r>
        <w:rPr>
          <w:rFonts w:ascii="Avenir Next" w:eastAsia="Libre Baskerville" w:hAnsi="Avenir Next" w:cs="Libre Baskerville"/>
        </w:rPr>
        <w:t xml:space="preserve">Thank you and happy dreaming! </w:t>
      </w:r>
    </w:p>
    <w:p w14:paraId="77CEA2DF" w14:textId="77777777" w:rsidR="00C27513" w:rsidRPr="00F334C2" w:rsidRDefault="00C27513">
      <w:pPr>
        <w:rPr>
          <w:rFonts w:ascii="Avenir Next" w:eastAsia="Libre Baskerville" w:hAnsi="Avenir Next" w:cs="Libre Baskerville"/>
          <w:sz w:val="28"/>
          <w:szCs w:val="28"/>
        </w:rPr>
        <w:sectPr w:rsidR="00C27513" w:rsidRPr="00F334C2">
          <w:type w:val="continuous"/>
          <w:pgSz w:w="8391" w:h="11906"/>
          <w:pgMar w:top="850" w:right="850" w:bottom="850" w:left="850" w:header="0" w:footer="720" w:gutter="0"/>
          <w:cols w:num="2" w:space="720" w:equalWidth="0">
            <w:col w:w="2944" w:space="800"/>
            <w:col w:w="2944" w:space="0"/>
          </w:cols>
        </w:sectPr>
      </w:pPr>
    </w:p>
    <w:p w14:paraId="02F046C9" w14:textId="77777777" w:rsidR="00B70054" w:rsidRDefault="00B70054">
      <w:pPr>
        <w:rPr>
          <w:rFonts w:ascii="Avenir Next" w:eastAsia="Libre Baskerville" w:hAnsi="Avenir Next" w:cs="Libre Baskerville"/>
          <w:b/>
          <w:bCs/>
          <w:sz w:val="28"/>
          <w:szCs w:val="28"/>
        </w:rPr>
      </w:pPr>
    </w:p>
    <w:p w14:paraId="3E497B2D" w14:textId="77777777" w:rsidR="00B70054" w:rsidRDefault="00B70054">
      <w:pPr>
        <w:rPr>
          <w:rFonts w:ascii="Avenir Next" w:eastAsia="Libre Baskerville" w:hAnsi="Avenir Next" w:cs="Libre Baskerville"/>
          <w:b/>
          <w:bCs/>
          <w:sz w:val="28"/>
          <w:szCs w:val="28"/>
        </w:rPr>
      </w:pPr>
    </w:p>
    <w:p w14:paraId="48005A10" w14:textId="77777777" w:rsidR="00B70054" w:rsidRDefault="00B70054">
      <w:pPr>
        <w:rPr>
          <w:rFonts w:ascii="Avenir Next" w:eastAsia="Libre Baskerville" w:hAnsi="Avenir Next" w:cs="Libre Baskerville"/>
          <w:b/>
          <w:bCs/>
          <w:sz w:val="28"/>
          <w:szCs w:val="28"/>
        </w:rPr>
      </w:pPr>
    </w:p>
    <w:p w14:paraId="25B3AEF8" w14:textId="77777777" w:rsidR="00B70054" w:rsidRDefault="00B70054">
      <w:pPr>
        <w:rPr>
          <w:rFonts w:ascii="Avenir Next" w:eastAsia="Libre Baskerville" w:hAnsi="Avenir Next" w:cs="Libre Baskerville"/>
          <w:b/>
          <w:bCs/>
          <w:sz w:val="28"/>
          <w:szCs w:val="28"/>
        </w:rPr>
      </w:pPr>
    </w:p>
    <w:p w14:paraId="78EA9EF0" w14:textId="77777777" w:rsidR="00B70054" w:rsidRDefault="00B70054">
      <w:pPr>
        <w:rPr>
          <w:rFonts w:ascii="Avenir Next" w:eastAsia="Libre Baskerville" w:hAnsi="Avenir Next" w:cs="Libre Baskerville"/>
          <w:b/>
          <w:bCs/>
          <w:sz w:val="28"/>
          <w:szCs w:val="28"/>
        </w:rPr>
      </w:pPr>
    </w:p>
    <w:p w14:paraId="4801675F" w14:textId="77777777" w:rsidR="00B70054" w:rsidRDefault="00B70054">
      <w:pPr>
        <w:rPr>
          <w:rFonts w:ascii="Avenir Next" w:eastAsia="Libre Baskerville" w:hAnsi="Avenir Next" w:cs="Libre Baskerville"/>
          <w:b/>
          <w:bCs/>
          <w:sz w:val="28"/>
          <w:szCs w:val="28"/>
        </w:rPr>
      </w:pPr>
    </w:p>
    <w:p w14:paraId="62A81EE5" w14:textId="77777777" w:rsidR="00B70054" w:rsidRDefault="00B70054">
      <w:pPr>
        <w:rPr>
          <w:rFonts w:ascii="Avenir Next" w:eastAsia="Libre Baskerville" w:hAnsi="Avenir Next" w:cs="Libre Baskerville"/>
          <w:b/>
          <w:bCs/>
          <w:sz w:val="28"/>
          <w:szCs w:val="28"/>
        </w:rPr>
      </w:pPr>
    </w:p>
    <w:p w14:paraId="66C73F15" w14:textId="53B05630" w:rsidR="00B70054" w:rsidRDefault="00B70054" w:rsidP="00B70054">
      <w:pPr>
        <w:jc w:val="right"/>
        <w:rPr>
          <w:rFonts w:ascii="Avenir Next" w:eastAsia="Libre Baskerville" w:hAnsi="Avenir Next" w:cs="Libre Baskerville"/>
          <w:i/>
          <w:iCs/>
          <w:sz w:val="20"/>
          <w:szCs w:val="20"/>
        </w:rPr>
      </w:pPr>
      <w:r w:rsidRPr="00B70054">
        <w:rPr>
          <w:rFonts w:ascii="Avenir Next" w:eastAsia="Libre Baskerville" w:hAnsi="Avenir Next" w:cs="Libre Baskerville"/>
          <w:i/>
          <w:iCs/>
          <w:sz w:val="20"/>
          <w:szCs w:val="20"/>
        </w:rPr>
        <w:t>© 2020 Sam McBratney</w:t>
      </w:r>
    </w:p>
    <w:p w14:paraId="2EE74468" w14:textId="4D0F61AA" w:rsidR="00B70054" w:rsidRDefault="00B70054" w:rsidP="00B70054">
      <w:pPr>
        <w:jc w:val="right"/>
        <w:rPr>
          <w:rFonts w:ascii="Avenir Next" w:eastAsia="Libre Baskerville" w:hAnsi="Avenir Next" w:cs="Libre Baskerville"/>
          <w:i/>
          <w:iCs/>
          <w:sz w:val="20"/>
          <w:szCs w:val="20"/>
        </w:rPr>
      </w:pPr>
      <w:hyperlink r:id="rId7" w:history="1">
        <w:r w:rsidRPr="00E668AA">
          <w:rPr>
            <w:rStyle w:val="Hyperlink"/>
            <w:rFonts w:ascii="Avenir Next" w:eastAsia="Libre Baskerville" w:hAnsi="Avenir Next" w:cs="Libre Baskerville"/>
            <w:i/>
            <w:iCs/>
            <w:sz w:val="20"/>
            <w:szCs w:val="20"/>
          </w:rPr>
          <w:t>http://new-connexions.org</w:t>
        </w:r>
      </w:hyperlink>
      <w:r>
        <w:rPr>
          <w:rFonts w:ascii="Avenir Next" w:eastAsia="Libre Baskerville" w:hAnsi="Avenir Next" w:cs="Libre Baskerville"/>
          <w:i/>
          <w:iCs/>
          <w:sz w:val="20"/>
          <w:szCs w:val="20"/>
        </w:rPr>
        <w:t xml:space="preserve"> </w:t>
      </w:r>
    </w:p>
    <w:p w14:paraId="258F082F" w14:textId="5078C3DE" w:rsidR="00B70054" w:rsidRPr="00B70054" w:rsidRDefault="00B70054" w:rsidP="00B70054">
      <w:pPr>
        <w:jc w:val="right"/>
        <w:rPr>
          <w:rFonts w:ascii="Avenir Next" w:eastAsia="Libre Baskerville" w:hAnsi="Avenir Next" w:cs="Libre Baskerville"/>
          <w:i/>
          <w:iCs/>
          <w:sz w:val="20"/>
          <w:szCs w:val="20"/>
        </w:rPr>
      </w:pPr>
      <w:r>
        <w:rPr>
          <w:rFonts w:ascii="Avenir Next" w:eastAsia="Libre Baskerville" w:hAnsi="Avenir Next" w:cs="Libre Baskerville"/>
          <w:i/>
          <w:iCs/>
          <w:sz w:val="20"/>
          <w:szCs w:val="20"/>
        </w:rPr>
        <w:t>Please acknowledge origin when using this material</w:t>
      </w:r>
    </w:p>
    <w:p w14:paraId="7D448415" w14:textId="23C9D602" w:rsidR="0059563A" w:rsidRPr="00B70054" w:rsidRDefault="0059563A" w:rsidP="00B70054">
      <w:pPr>
        <w:jc w:val="right"/>
        <w:rPr>
          <w:rFonts w:ascii="Avenir Next" w:eastAsia="Libre Baskerville" w:hAnsi="Avenir Next" w:cs="Libre Baskerville"/>
          <w:sz w:val="28"/>
          <w:szCs w:val="28"/>
        </w:rPr>
      </w:pPr>
      <w:r w:rsidRPr="00B70054">
        <w:rPr>
          <w:rFonts w:ascii="Avenir Next" w:eastAsia="Libre Baskerville" w:hAnsi="Avenir Next" w:cs="Libre Baskerville"/>
          <w:sz w:val="28"/>
          <w:szCs w:val="28"/>
        </w:rPr>
        <w:br w:type="page"/>
      </w:r>
    </w:p>
    <w:p w14:paraId="4D4B3448" w14:textId="3AB64366" w:rsidR="00C27513" w:rsidRPr="00F334C2" w:rsidRDefault="00520E03">
      <w:pPr>
        <w:rPr>
          <w:rFonts w:ascii="Avenir Next" w:eastAsia="Libre Baskerville" w:hAnsi="Avenir Next" w:cs="Libre Baskerville"/>
          <w:b/>
          <w:bCs/>
          <w:sz w:val="28"/>
          <w:szCs w:val="28"/>
        </w:rPr>
      </w:pPr>
      <w:r w:rsidRPr="00F334C2">
        <w:rPr>
          <w:rFonts w:ascii="Avenir Next" w:eastAsia="Libre Baskerville" w:hAnsi="Avenir Next" w:cs="Libre Baskerville"/>
          <w:b/>
          <w:bCs/>
          <w:sz w:val="28"/>
          <w:szCs w:val="28"/>
        </w:rPr>
        <w:lastRenderedPageBreak/>
        <w:t xml:space="preserve">Life under lockdown </w:t>
      </w:r>
    </w:p>
    <w:p w14:paraId="59217DF4" w14:textId="77777777" w:rsidR="00C27513" w:rsidRPr="0059563A" w:rsidRDefault="00520E03" w:rsidP="0059563A">
      <w:pPr>
        <w:jc w:val="both"/>
        <w:rPr>
          <w:rFonts w:ascii="Avenir Next" w:eastAsia="Libre Baskerville" w:hAnsi="Avenir Next" w:cs="Libre Baskerville"/>
          <w:i/>
          <w:sz w:val="20"/>
          <w:szCs w:val="20"/>
        </w:rPr>
        <w:sectPr w:rsidR="00C27513" w:rsidRPr="0059563A">
          <w:type w:val="continuous"/>
          <w:pgSz w:w="8391" w:h="11906"/>
          <w:pgMar w:top="850" w:right="850" w:bottom="850" w:left="850" w:header="0" w:footer="720" w:gutter="0"/>
          <w:cols w:space="720" w:equalWidth="0">
            <w:col w:w="6689" w:space="0"/>
          </w:cols>
        </w:sectPr>
      </w:pPr>
      <w:r w:rsidRPr="0059563A">
        <w:rPr>
          <w:rFonts w:ascii="Avenir Next" w:eastAsia="Libre Baskerville" w:hAnsi="Avenir Next" w:cs="Libre Baskerville"/>
          <w:i/>
          <w:sz w:val="20"/>
          <w:szCs w:val="20"/>
        </w:rPr>
        <w:t xml:space="preserve">Please try to be as honest as you can - no comments will be publicly attributed to individuals. If you have nothing to say in answer to one of the questions, please feel free to say 'no comment' or leave blank. </w:t>
      </w:r>
    </w:p>
    <w:p w14:paraId="74E9E4A3" w14:textId="77777777" w:rsidR="00C27513" w:rsidRPr="00F334C2" w:rsidRDefault="00C27513">
      <w:pPr>
        <w:rPr>
          <w:rFonts w:ascii="Avenir Next" w:eastAsia="Libre Baskerville" w:hAnsi="Avenir Next" w:cs="Libre Baskerville"/>
        </w:rPr>
      </w:pPr>
    </w:p>
    <w:p w14:paraId="4BF529BD" w14:textId="50D4CCF6" w:rsidR="00C27513" w:rsidRDefault="00520E03">
      <w:pPr>
        <w:rPr>
          <w:rFonts w:ascii="Avenir Next" w:eastAsia="Libre Baskerville" w:hAnsi="Avenir Next" w:cs="Libre Baskerville"/>
        </w:rPr>
      </w:pPr>
      <w:r w:rsidRPr="00F334C2">
        <w:rPr>
          <w:rFonts w:ascii="Avenir Next" w:eastAsia="Libre Baskerville" w:hAnsi="Avenir Next" w:cs="Libre Baskerville"/>
        </w:rPr>
        <w:t>1.How would you describe ‘normal’ life before Covid19, particularly for your local church?</w:t>
      </w:r>
    </w:p>
    <w:p w14:paraId="0EC7E86A" w14:textId="262BE554" w:rsidR="00F334C2" w:rsidRDefault="00F334C2">
      <w:pPr>
        <w:rPr>
          <w:rFonts w:ascii="Avenir Next" w:eastAsia="Libre Baskerville" w:hAnsi="Avenir Next" w:cs="Libre Baskerville"/>
        </w:rPr>
      </w:pPr>
    </w:p>
    <w:p w14:paraId="7D09918B" w14:textId="73216D04" w:rsidR="00F334C2" w:rsidRDefault="00F334C2">
      <w:pPr>
        <w:rPr>
          <w:rFonts w:ascii="Avenir Next" w:eastAsia="Libre Baskerville" w:hAnsi="Avenir Next" w:cs="Libre Baskerville"/>
        </w:rPr>
      </w:pPr>
    </w:p>
    <w:p w14:paraId="64602577" w14:textId="578A3F8A" w:rsidR="00F334C2" w:rsidRDefault="00F334C2">
      <w:pPr>
        <w:rPr>
          <w:rFonts w:ascii="Avenir Next" w:eastAsia="Libre Baskerville" w:hAnsi="Avenir Next" w:cs="Libre Baskerville"/>
        </w:rPr>
      </w:pPr>
    </w:p>
    <w:p w14:paraId="6DB46DE4" w14:textId="3DE8BF16" w:rsidR="00F334C2" w:rsidRDefault="00F334C2">
      <w:pPr>
        <w:rPr>
          <w:rFonts w:ascii="Avenir Next" w:eastAsia="Libre Baskerville" w:hAnsi="Avenir Next" w:cs="Libre Baskerville"/>
        </w:rPr>
      </w:pPr>
    </w:p>
    <w:p w14:paraId="24F78131" w14:textId="4623F23E" w:rsidR="00F334C2" w:rsidRDefault="00F334C2">
      <w:pPr>
        <w:rPr>
          <w:rFonts w:ascii="Avenir Next" w:eastAsia="Libre Baskerville" w:hAnsi="Avenir Next" w:cs="Libre Baskerville"/>
        </w:rPr>
      </w:pPr>
    </w:p>
    <w:p w14:paraId="6C110C43" w14:textId="7655608F" w:rsidR="00F334C2" w:rsidRDefault="00F334C2">
      <w:pPr>
        <w:rPr>
          <w:rFonts w:ascii="Avenir Next" w:eastAsia="Libre Baskerville" w:hAnsi="Avenir Next" w:cs="Libre Baskerville"/>
        </w:rPr>
      </w:pPr>
    </w:p>
    <w:p w14:paraId="44663EC0" w14:textId="21821C73" w:rsidR="0059563A" w:rsidRDefault="0059563A">
      <w:pPr>
        <w:rPr>
          <w:rFonts w:ascii="Avenir Next" w:eastAsia="Libre Baskerville" w:hAnsi="Avenir Next" w:cs="Libre Baskerville"/>
        </w:rPr>
      </w:pPr>
    </w:p>
    <w:p w14:paraId="178A334F" w14:textId="2BDF14C6" w:rsidR="0059563A" w:rsidRDefault="0059563A">
      <w:pPr>
        <w:rPr>
          <w:rFonts w:ascii="Avenir Next" w:eastAsia="Libre Baskerville" w:hAnsi="Avenir Next" w:cs="Libre Baskerville"/>
        </w:rPr>
      </w:pPr>
    </w:p>
    <w:p w14:paraId="282CB6D0" w14:textId="566E1CF5" w:rsidR="0059563A" w:rsidRDefault="0059563A">
      <w:pPr>
        <w:rPr>
          <w:rFonts w:ascii="Avenir Next" w:eastAsia="Libre Baskerville" w:hAnsi="Avenir Next" w:cs="Libre Baskerville"/>
        </w:rPr>
      </w:pPr>
    </w:p>
    <w:p w14:paraId="5959C336" w14:textId="77777777" w:rsidR="0059563A" w:rsidRDefault="0059563A">
      <w:pPr>
        <w:rPr>
          <w:rFonts w:ascii="Avenir Next" w:eastAsia="Libre Baskerville" w:hAnsi="Avenir Next" w:cs="Libre Baskerville"/>
        </w:rPr>
      </w:pPr>
    </w:p>
    <w:p w14:paraId="3F82E81B" w14:textId="1C0F257C" w:rsidR="00F334C2" w:rsidRDefault="00F334C2">
      <w:pPr>
        <w:rPr>
          <w:rFonts w:ascii="Avenir Next" w:eastAsia="Libre Baskerville" w:hAnsi="Avenir Next" w:cs="Libre Baskerville"/>
        </w:rPr>
      </w:pPr>
    </w:p>
    <w:p w14:paraId="0C1DB914" w14:textId="77777777" w:rsidR="00F334C2" w:rsidRPr="00F334C2" w:rsidRDefault="00F334C2">
      <w:pPr>
        <w:rPr>
          <w:rFonts w:ascii="Avenir Next" w:eastAsia="Libre Baskerville" w:hAnsi="Avenir Next" w:cs="Libre Baskerville"/>
        </w:rPr>
      </w:pPr>
    </w:p>
    <w:p w14:paraId="174F207D" w14:textId="77777777" w:rsidR="00C27513" w:rsidRPr="00F334C2" w:rsidRDefault="00C27513">
      <w:pPr>
        <w:rPr>
          <w:rFonts w:ascii="Avenir Next" w:eastAsia="Libre Baskerville" w:hAnsi="Avenir Next" w:cs="Libre Baskerville"/>
        </w:rPr>
      </w:pPr>
    </w:p>
    <w:p w14:paraId="519E134E" w14:textId="77777777" w:rsidR="00C27513" w:rsidRPr="00F334C2" w:rsidRDefault="00520E03">
      <w:pPr>
        <w:rPr>
          <w:rFonts w:ascii="Avenir Next" w:eastAsia="Libre Baskerville" w:hAnsi="Avenir Next" w:cs="Libre Baskerville"/>
        </w:rPr>
      </w:pPr>
      <w:r w:rsidRPr="00F334C2">
        <w:rPr>
          <w:rFonts w:ascii="Avenir Next" w:eastAsia="Libre Baskerville" w:hAnsi="Avenir Next" w:cs="Libre Baskerville"/>
        </w:rPr>
        <w:t xml:space="preserve">2. What do you miss most about church life during the lockdown? </w:t>
      </w:r>
    </w:p>
    <w:p w14:paraId="38578482" w14:textId="77777777" w:rsidR="00C27513" w:rsidRPr="00F334C2" w:rsidRDefault="00C27513">
      <w:pPr>
        <w:rPr>
          <w:rFonts w:ascii="Avenir Next" w:eastAsia="Libre Baskerville" w:hAnsi="Avenir Next" w:cs="Libre Baskerville"/>
        </w:rPr>
      </w:pPr>
    </w:p>
    <w:p w14:paraId="055A5AAD" w14:textId="77777777" w:rsidR="0059563A" w:rsidRDefault="0059563A">
      <w:pPr>
        <w:rPr>
          <w:rFonts w:ascii="Avenir Next" w:eastAsia="Libre Baskerville" w:hAnsi="Avenir Next" w:cs="Libre Baskerville"/>
        </w:rPr>
      </w:pPr>
      <w:r>
        <w:rPr>
          <w:rFonts w:ascii="Avenir Next" w:eastAsia="Libre Baskerville" w:hAnsi="Avenir Next" w:cs="Libre Baskerville"/>
        </w:rPr>
        <w:br w:type="page"/>
      </w:r>
    </w:p>
    <w:p w14:paraId="46664B53" w14:textId="7F9213D0" w:rsidR="0059563A" w:rsidRDefault="0059563A">
      <w:pPr>
        <w:rPr>
          <w:rFonts w:ascii="Avenir Next" w:eastAsia="Libre Baskerville" w:hAnsi="Avenir Next" w:cs="Libre Baskerville"/>
        </w:rPr>
      </w:pPr>
      <w:r>
        <w:rPr>
          <w:rFonts w:ascii="Avenir Next" w:eastAsia="Libre Baskerville" w:hAnsi="Avenir Next" w:cs="Libre Baskerville"/>
        </w:rPr>
        <w:lastRenderedPageBreak/>
        <w:t xml:space="preserve">3. </w:t>
      </w:r>
      <w:r w:rsidRPr="00F334C2">
        <w:rPr>
          <w:rFonts w:ascii="Avenir Next" w:eastAsia="Libre Baskerville" w:hAnsi="Avenir Next" w:cs="Libre Baskerville"/>
        </w:rPr>
        <w:t xml:space="preserve">What new spiritual practices - if any - have </w:t>
      </w:r>
      <w:r>
        <w:rPr>
          <w:rFonts w:ascii="Avenir Next" w:eastAsia="Libre Baskerville" w:hAnsi="Avenir Next" w:cs="Libre Baskerville"/>
        </w:rPr>
        <w:t>you developed during this period of lockdown?</w:t>
      </w:r>
    </w:p>
    <w:p w14:paraId="757DC338" w14:textId="5686BB93" w:rsidR="0059563A" w:rsidRDefault="0059563A">
      <w:pPr>
        <w:rPr>
          <w:rFonts w:ascii="Avenir Next" w:eastAsia="Libre Baskerville" w:hAnsi="Avenir Next" w:cs="Libre Baskerville"/>
        </w:rPr>
      </w:pPr>
    </w:p>
    <w:p w14:paraId="09D6E899" w14:textId="14A5E22B" w:rsidR="0059563A" w:rsidRDefault="0059563A">
      <w:pPr>
        <w:rPr>
          <w:rFonts w:ascii="Avenir Next" w:eastAsia="Libre Baskerville" w:hAnsi="Avenir Next" w:cs="Libre Baskerville"/>
        </w:rPr>
      </w:pPr>
    </w:p>
    <w:p w14:paraId="3AE24205" w14:textId="150B8EB7" w:rsidR="0059563A" w:rsidRDefault="0059563A">
      <w:pPr>
        <w:rPr>
          <w:rFonts w:ascii="Avenir Next" w:eastAsia="Libre Baskerville" w:hAnsi="Avenir Next" w:cs="Libre Baskerville"/>
        </w:rPr>
      </w:pPr>
    </w:p>
    <w:p w14:paraId="776EAE3C" w14:textId="6C1F36FE" w:rsidR="0059563A" w:rsidRDefault="0059563A">
      <w:pPr>
        <w:rPr>
          <w:rFonts w:ascii="Avenir Next" w:eastAsia="Libre Baskerville" w:hAnsi="Avenir Next" w:cs="Libre Baskerville"/>
        </w:rPr>
      </w:pPr>
    </w:p>
    <w:p w14:paraId="048DB094" w14:textId="4ABBCC72" w:rsidR="0059563A" w:rsidRDefault="0059563A">
      <w:pPr>
        <w:rPr>
          <w:rFonts w:ascii="Avenir Next" w:eastAsia="Libre Baskerville" w:hAnsi="Avenir Next" w:cs="Libre Baskerville"/>
        </w:rPr>
      </w:pPr>
    </w:p>
    <w:p w14:paraId="219F1179" w14:textId="6E6E238C" w:rsidR="0059563A" w:rsidRDefault="0059563A">
      <w:pPr>
        <w:rPr>
          <w:rFonts w:ascii="Avenir Next" w:eastAsia="Libre Baskerville" w:hAnsi="Avenir Next" w:cs="Libre Baskerville"/>
        </w:rPr>
      </w:pPr>
    </w:p>
    <w:p w14:paraId="1256B4D6" w14:textId="23643CB4" w:rsidR="0059563A" w:rsidRDefault="0059563A">
      <w:pPr>
        <w:rPr>
          <w:rFonts w:ascii="Avenir Next" w:eastAsia="Libre Baskerville" w:hAnsi="Avenir Next" w:cs="Libre Baskerville"/>
        </w:rPr>
      </w:pPr>
    </w:p>
    <w:p w14:paraId="57797964" w14:textId="6A32CD6A" w:rsidR="0059563A" w:rsidRDefault="0059563A">
      <w:pPr>
        <w:rPr>
          <w:rFonts w:ascii="Avenir Next" w:eastAsia="Libre Baskerville" w:hAnsi="Avenir Next" w:cs="Libre Baskerville"/>
        </w:rPr>
      </w:pPr>
    </w:p>
    <w:p w14:paraId="39FF3E6A" w14:textId="100A395C" w:rsidR="0059563A" w:rsidRDefault="0059563A">
      <w:pPr>
        <w:rPr>
          <w:rFonts w:ascii="Avenir Next" w:eastAsia="Libre Baskerville" w:hAnsi="Avenir Next" w:cs="Libre Baskerville"/>
        </w:rPr>
      </w:pPr>
    </w:p>
    <w:p w14:paraId="73473185" w14:textId="0D43B6E0" w:rsidR="0059563A" w:rsidRDefault="0059563A">
      <w:pPr>
        <w:rPr>
          <w:rFonts w:ascii="Avenir Next" w:eastAsia="Libre Baskerville" w:hAnsi="Avenir Next" w:cs="Libre Baskerville"/>
        </w:rPr>
      </w:pPr>
    </w:p>
    <w:p w14:paraId="79CB7714" w14:textId="0DA433F4" w:rsidR="0059563A" w:rsidRDefault="0059563A">
      <w:pPr>
        <w:rPr>
          <w:rFonts w:ascii="Avenir Next" w:eastAsia="Libre Baskerville" w:hAnsi="Avenir Next" w:cs="Libre Baskerville"/>
        </w:rPr>
      </w:pPr>
    </w:p>
    <w:p w14:paraId="6F69CA84" w14:textId="488B109B" w:rsidR="0059563A" w:rsidRDefault="0059563A">
      <w:pPr>
        <w:rPr>
          <w:rFonts w:ascii="Avenir Next" w:eastAsia="Libre Baskerville" w:hAnsi="Avenir Next" w:cs="Libre Baskerville"/>
        </w:rPr>
      </w:pPr>
    </w:p>
    <w:p w14:paraId="1A08DE75" w14:textId="614AE14E" w:rsidR="0059563A" w:rsidRDefault="0059563A">
      <w:pPr>
        <w:rPr>
          <w:rFonts w:ascii="Avenir Next" w:eastAsia="Libre Baskerville" w:hAnsi="Avenir Next" w:cs="Libre Baskerville"/>
        </w:rPr>
      </w:pPr>
    </w:p>
    <w:p w14:paraId="10B24D06" w14:textId="234190EF" w:rsidR="0059563A" w:rsidRDefault="0059563A">
      <w:pPr>
        <w:rPr>
          <w:rFonts w:ascii="Avenir Next" w:eastAsia="Libre Baskerville" w:hAnsi="Avenir Next" w:cs="Libre Baskerville"/>
        </w:rPr>
      </w:pPr>
    </w:p>
    <w:p w14:paraId="2561EBAE" w14:textId="389B374C" w:rsidR="0059563A" w:rsidRDefault="0059563A">
      <w:pPr>
        <w:rPr>
          <w:rFonts w:ascii="Avenir Next" w:eastAsia="Libre Baskerville" w:hAnsi="Avenir Next" w:cs="Libre Baskerville"/>
        </w:rPr>
      </w:pPr>
    </w:p>
    <w:p w14:paraId="35A52438" w14:textId="1B6B485F" w:rsidR="0059563A" w:rsidRDefault="0059563A">
      <w:pPr>
        <w:rPr>
          <w:rFonts w:ascii="Avenir Next" w:eastAsia="Libre Baskerville" w:hAnsi="Avenir Next" w:cs="Libre Baskerville"/>
        </w:rPr>
      </w:pPr>
    </w:p>
    <w:p w14:paraId="7DC417AF" w14:textId="77777777" w:rsidR="0059563A" w:rsidRDefault="0059563A">
      <w:pPr>
        <w:rPr>
          <w:rFonts w:ascii="Avenir Next" w:eastAsia="Libre Baskerville" w:hAnsi="Avenir Next" w:cs="Libre Baskerville"/>
        </w:rPr>
      </w:pPr>
    </w:p>
    <w:p w14:paraId="7079DCA2" w14:textId="1ADACA11" w:rsidR="00C27513" w:rsidRPr="00F334C2" w:rsidRDefault="0059563A">
      <w:pPr>
        <w:rPr>
          <w:rFonts w:ascii="Avenir Next" w:eastAsia="Libre Baskerville" w:hAnsi="Avenir Next" w:cs="Libre Baskerville"/>
        </w:rPr>
      </w:pPr>
      <w:r>
        <w:rPr>
          <w:rFonts w:ascii="Avenir Next" w:eastAsia="Libre Baskerville" w:hAnsi="Avenir Next" w:cs="Libre Baskerville"/>
        </w:rPr>
        <w:t xml:space="preserve">4. </w:t>
      </w:r>
      <w:r w:rsidR="00520E03" w:rsidRPr="00F334C2">
        <w:rPr>
          <w:rFonts w:ascii="Avenir Next" w:eastAsia="Libre Baskerville" w:hAnsi="Avenir Next" w:cs="Libre Baskerville"/>
        </w:rPr>
        <w:t xml:space="preserve">How much do you expect church life to be different when the restrictions are lifted? </w:t>
      </w:r>
    </w:p>
    <w:p w14:paraId="0E12359B" w14:textId="77777777" w:rsidR="00C27513" w:rsidRPr="00F334C2" w:rsidRDefault="00C27513">
      <w:pPr>
        <w:rPr>
          <w:rFonts w:ascii="Avenir Next" w:eastAsia="Libre Baskerville" w:hAnsi="Avenir Next" w:cs="Libre Baskerville"/>
        </w:rPr>
        <w:sectPr w:rsidR="00C27513" w:rsidRPr="00F334C2">
          <w:type w:val="continuous"/>
          <w:pgSz w:w="8391" w:h="11906"/>
          <w:pgMar w:top="850" w:right="850" w:bottom="850" w:left="850" w:header="0" w:footer="720" w:gutter="0"/>
          <w:cols w:space="720" w:equalWidth="0">
            <w:col w:w="6689" w:space="0"/>
          </w:cols>
        </w:sectPr>
      </w:pPr>
    </w:p>
    <w:p w14:paraId="6B9F2D6F" w14:textId="77777777" w:rsidR="00C27513" w:rsidRPr="00F334C2" w:rsidRDefault="00520E03" w:rsidP="0001368D">
      <w:pPr>
        <w:numPr>
          <w:ilvl w:val="0"/>
          <w:numId w:val="6"/>
        </w:numPr>
        <w:rPr>
          <w:rFonts w:ascii="Avenir Next" w:eastAsia="Libre Baskerville" w:hAnsi="Avenir Next" w:cs="Libre Baskerville"/>
        </w:rPr>
      </w:pPr>
      <w:r w:rsidRPr="00F334C2">
        <w:rPr>
          <w:rFonts w:ascii="Avenir Next" w:eastAsia="Libre Baskerville" w:hAnsi="Avenir Next" w:cs="Libre Baskerville"/>
        </w:rPr>
        <w:t xml:space="preserve">Significantly </w:t>
      </w:r>
    </w:p>
    <w:p w14:paraId="549EE905" w14:textId="77777777" w:rsidR="00C27513" w:rsidRPr="00F334C2" w:rsidRDefault="00520E03" w:rsidP="0001368D">
      <w:pPr>
        <w:numPr>
          <w:ilvl w:val="0"/>
          <w:numId w:val="6"/>
        </w:numPr>
        <w:rPr>
          <w:rFonts w:ascii="Avenir Next" w:eastAsia="Libre Baskerville" w:hAnsi="Avenir Next" w:cs="Libre Baskerville"/>
        </w:rPr>
        <w:sectPr w:rsidR="00C27513" w:rsidRPr="00F334C2">
          <w:type w:val="continuous"/>
          <w:pgSz w:w="8391" w:h="11906"/>
          <w:pgMar w:top="850" w:right="850" w:bottom="850" w:left="850" w:header="0" w:footer="720" w:gutter="0"/>
          <w:cols w:space="720" w:equalWidth="0">
            <w:col w:w="6689" w:space="0"/>
          </w:cols>
        </w:sectPr>
      </w:pPr>
      <w:r w:rsidRPr="00F334C2">
        <w:rPr>
          <w:rFonts w:ascii="Avenir Next" w:eastAsia="Libre Baskerville" w:hAnsi="Avenir Next" w:cs="Libre Baskerville"/>
        </w:rPr>
        <w:t xml:space="preserve">A little </w:t>
      </w:r>
    </w:p>
    <w:p w14:paraId="6F5E3BA8" w14:textId="77777777" w:rsidR="00C27513" w:rsidRPr="00F334C2" w:rsidRDefault="00520E03" w:rsidP="0001368D">
      <w:pPr>
        <w:numPr>
          <w:ilvl w:val="0"/>
          <w:numId w:val="6"/>
        </w:numPr>
        <w:rPr>
          <w:rFonts w:ascii="Avenir Next" w:eastAsia="Libre Baskerville" w:hAnsi="Avenir Next" w:cs="Libre Baskerville"/>
        </w:rPr>
      </w:pPr>
      <w:r w:rsidRPr="00F334C2">
        <w:rPr>
          <w:rFonts w:ascii="Avenir Next" w:eastAsia="Libre Baskerville" w:hAnsi="Avenir Next" w:cs="Libre Baskerville"/>
        </w:rPr>
        <w:t xml:space="preserve">A little, but only temporarily </w:t>
      </w:r>
    </w:p>
    <w:p w14:paraId="0D2389E1" w14:textId="77777777" w:rsidR="00C27513" w:rsidRPr="00F334C2" w:rsidRDefault="00520E03" w:rsidP="0001368D">
      <w:pPr>
        <w:numPr>
          <w:ilvl w:val="0"/>
          <w:numId w:val="6"/>
        </w:numPr>
        <w:rPr>
          <w:rFonts w:ascii="Avenir Next" w:eastAsia="Libre Baskerville" w:hAnsi="Avenir Next" w:cs="Libre Baskerville"/>
        </w:rPr>
      </w:pPr>
      <w:r w:rsidRPr="00F334C2">
        <w:rPr>
          <w:rFonts w:ascii="Avenir Next" w:eastAsia="Libre Baskerville" w:hAnsi="Avenir Next" w:cs="Libre Baskerville"/>
        </w:rPr>
        <w:t xml:space="preserve">Not at all, business as usual </w:t>
      </w:r>
    </w:p>
    <w:p w14:paraId="276D3B4E" w14:textId="77777777" w:rsidR="00C27513" w:rsidRPr="00F334C2" w:rsidRDefault="00C27513">
      <w:pPr>
        <w:ind w:left="720"/>
        <w:rPr>
          <w:rFonts w:ascii="Avenir Next" w:eastAsia="Libre Baskerville" w:hAnsi="Avenir Next" w:cs="Libre Baskerville"/>
        </w:rPr>
      </w:pPr>
    </w:p>
    <w:p w14:paraId="782A841A" w14:textId="77777777" w:rsidR="0059563A" w:rsidRDefault="0059563A">
      <w:pPr>
        <w:rPr>
          <w:rFonts w:ascii="Avenir Next" w:eastAsia="Libre Baskerville" w:hAnsi="Avenir Next" w:cs="Libre Baskerville"/>
        </w:rPr>
      </w:pPr>
      <w:r>
        <w:rPr>
          <w:rFonts w:ascii="Avenir Next" w:eastAsia="Libre Baskerville" w:hAnsi="Avenir Next" w:cs="Libre Baskerville"/>
        </w:rPr>
        <w:br w:type="page"/>
      </w:r>
    </w:p>
    <w:p w14:paraId="2488EC84" w14:textId="66CD9719" w:rsidR="00C27513" w:rsidRPr="00F334C2" w:rsidRDefault="00520E03">
      <w:pPr>
        <w:rPr>
          <w:rFonts w:ascii="Avenir Next" w:eastAsia="Libre Baskerville" w:hAnsi="Avenir Next" w:cs="Libre Baskerville"/>
        </w:rPr>
        <w:sectPr w:rsidR="00C27513" w:rsidRPr="00F334C2">
          <w:type w:val="continuous"/>
          <w:pgSz w:w="8391" w:h="11906"/>
          <w:pgMar w:top="850" w:right="850" w:bottom="850" w:left="850" w:header="0" w:footer="720" w:gutter="0"/>
          <w:cols w:space="720" w:equalWidth="0">
            <w:col w:w="6689" w:space="0"/>
          </w:cols>
        </w:sectPr>
      </w:pPr>
      <w:r w:rsidRPr="00F334C2">
        <w:rPr>
          <w:rFonts w:ascii="Avenir Next" w:eastAsia="Libre Baskerville" w:hAnsi="Avenir Next" w:cs="Libre Baskerville"/>
        </w:rPr>
        <w:lastRenderedPageBreak/>
        <w:t xml:space="preserve">5. Do you have any concerns or worries about church-life in the future you would like to share? </w:t>
      </w:r>
    </w:p>
    <w:p w14:paraId="33E63AE0" w14:textId="77777777" w:rsidR="00C27513" w:rsidRPr="00F334C2" w:rsidRDefault="00C27513">
      <w:pPr>
        <w:rPr>
          <w:rFonts w:ascii="Avenir Next" w:eastAsia="Libre Baskerville" w:hAnsi="Avenir Next" w:cs="Libre Baskerville"/>
          <w:vertAlign w:val="subscript"/>
        </w:rPr>
        <w:sectPr w:rsidR="00C27513" w:rsidRPr="00F334C2">
          <w:type w:val="continuous"/>
          <w:pgSz w:w="8391" w:h="11906"/>
          <w:pgMar w:top="850" w:right="850" w:bottom="850" w:left="850" w:header="0" w:footer="720" w:gutter="0"/>
          <w:cols w:num="2" w:space="720" w:equalWidth="0">
            <w:col w:w="2944" w:space="800"/>
            <w:col w:w="2944" w:space="0"/>
          </w:cols>
        </w:sectPr>
      </w:pPr>
    </w:p>
    <w:p w14:paraId="226D82B0" w14:textId="77777777" w:rsidR="00C27513" w:rsidRPr="00F334C2" w:rsidRDefault="00520E03">
      <w:pPr>
        <w:rPr>
          <w:rFonts w:ascii="Avenir Next" w:eastAsia="Libre Baskerville" w:hAnsi="Avenir Next" w:cs="Libre Baskerville"/>
          <w:sz w:val="28"/>
          <w:szCs w:val="28"/>
        </w:rPr>
      </w:pPr>
      <w:r w:rsidRPr="00F334C2">
        <w:rPr>
          <w:rFonts w:ascii="Avenir Next" w:hAnsi="Avenir Next"/>
        </w:rPr>
        <w:br w:type="page"/>
      </w:r>
    </w:p>
    <w:p w14:paraId="5E3B4F36" w14:textId="77777777" w:rsidR="00C27513" w:rsidRPr="0001368D" w:rsidRDefault="00520E03">
      <w:pPr>
        <w:rPr>
          <w:rFonts w:ascii="Avenir Next" w:eastAsia="Libre Baskerville" w:hAnsi="Avenir Next" w:cs="Libre Baskerville"/>
          <w:b/>
          <w:bCs/>
          <w:sz w:val="28"/>
          <w:szCs w:val="28"/>
        </w:rPr>
      </w:pPr>
      <w:r w:rsidRPr="0001368D">
        <w:rPr>
          <w:rFonts w:ascii="Avenir Next" w:eastAsia="Libre Baskerville" w:hAnsi="Avenir Next" w:cs="Libre Baskerville"/>
          <w:b/>
          <w:bCs/>
          <w:sz w:val="28"/>
          <w:szCs w:val="28"/>
        </w:rPr>
        <w:lastRenderedPageBreak/>
        <w:t xml:space="preserve">Dreaming - your local Church </w:t>
      </w:r>
    </w:p>
    <w:p w14:paraId="245AAA14" w14:textId="77777777" w:rsidR="00C27513" w:rsidRPr="0001368D" w:rsidRDefault="00520E03" w:rsidP="0001368D">
      <w:pPr>
        <w:jc w:val="both"/>
        <w:rPr>
          <w:rFonts w:ascii="Avenir Next" w:eastAsia="Libre Baskerville" w:hAnsi="Avenir Next" w:cs="Libre Baskerville"/>
          <w:i/>
          <w:sz w:val="20"/>
          <w:szCs w:val="20"/>
        </w:rPr>
      </w:pPr>
      <w:r w:rsidRPr="0001368D">
        <w:rPr>
          <w:rFonts w:ascii="Avenir Next" w:eastAsia="Libre Baskerville" w:hAnsi="Avenir Next" w:cs="Libre Baskerville"/>
          <w:i/>
          <w:sz w:val="20"/>
          <w:szCs w:val="20"/>
        </w:rPr>
        <w:t xml:space="preserve">This section allows you to think about your own congregation. If you work across a number of congregations, you may wish to reflect on life in one of them or indicate in your answer that you are thinking of more than one, or the Circuit as a whole. </w:t>
      </w:r>
    </w:p>
    <w:p w14:paraId="453B847A" w14:textId="77777777" w:rsidR="00C27513" w:rsidRPr="00F334C2" w:rsidRDefault="00C27513">
      <w:pPr>
        <w:rPr>
          <w:rFonts w:ascii="Avenir Next" w:eastAsia="Libre Baskerville" w:hAnsi="Avenir Next" w:cs="Libre Baskerville"/>
        </w:rPr>
      </w:pPr>
    </w:p>
    <w:p w14:paraId="1756138A" w14:textId="5E850D1B" w:rsidR="00C27513" w:rsidRPr="00F334C2" w:rsidRDefault="00520E03">
      <w:pPr>
        <w:rPr>
          <w:rFonts w:ascii="Avenir Next" w:eastAsia="Libre Baskerville" w:hAnsi="Avenir Next" w:cs="Libre Baskerville"/>
        </w:rPr>
      </w:pPr>
      <w:r w:rsidRPr="00F334C2">
        <w:rPr>
          <w:rFonts w:ascii="Avenir Next" w:eastAsia="Libre Baskerville" w:hAnsi="Avenir Next" w:cs="Libre Baskerville"/>
        </w:rPr>
        <w:t xml:space="preserve">1. When this is all over, what are you hoping has been forgotten/lost? What would you like to </w:t>
      </w:r>
      <w:r w:rsidRPr="0001368D">
        <w:rPr>
          <w:rFonts w:ascii="Avenir Next" w:eastAsia="Libre Baskerville" w:hAnsi="Avenir Next" w:cs="Libre Baskerville"/>
          <w:u w:val="single"/>
        </w:rPr>
        <w:t>stop</w:t>
      </w:r>
      <w:r w:rsidRPr="00F334C2">
        <w:rPr>
          <w:rFonts w:ascii="Avenir Next" w:eastAsia="Libre Baskerville" w:hAnsi="Avenir Next" w:cs="Libre Baskerville"/>
        </w:rPr>
        <w:t xml:space="preserve"> doing</w:t>
      </w:r>
      <w:r w:rsidR="0001368D">
        <w:rPr>
          <w:rFonts w:ascii="Avenir Next" w:eastAsia="Libre Baskerville" w:hAnsi="Avenir Next" w:cs="Libre Baskerville"/>
        </w:rPr>
        <w:t xml:space="preserve"> or do less of in the future</w:t>
      </w:r>
      <w:r w:rsidRPr="00F334C2">
        <w:rPr>
          <w:rFonts w:ascii="Avenir Next" w:eastAsia="Libre Baskerville" w:hAnsi="Avenir Next" w:cs="Libre Baskerville"/>
        </w:rPr>
        <w:t xml:space="preserve">?  </w:t>
      </w:r>
    </w:p>
    <w:p w14:paraId="5C385917" w14:textId="5DB2DEB4" w:rsidR="00C27513" w:rsidRDefault="00C27513">
      <w:pPr>
        <w:rPr>
          <w:rFonts w:ascii="Avenir Next" w:eastAsia="Libre Baskerville" w:hAnsi="Avenir Next" w:cs="Libre Baskerville"/>
        </w:rPr>
      </w:pPr>
    </w:p>
    <w:p w14:paraId="321677F5" w14:textId="2304C04E" w:rsidR="0001368D" w:rsidRDefault="0001368D">
      <w:pPr>
        <w:rPr>
          <w:rFonts w:ascii="Avenir Next" w:eastAsia="Libre Baskerville" w:hAnsi="Avenir Next" w:cs="Libre Baskerville"/>
        </w:rPr>
      </w:pPr>
    </w:p>
    <w:p w14:paraId="0852430F" w14:textId="56E35E4E" w:rsidR="0001368D" w:rsidRDefault="0001368D">
      <w:pPr>
        <w:rPr>
          <w:rFonts w:ascii="Avenir Next" w:eastAsia="Libre Baskerville" w:hAnsi="Avenir Next" w:cs="Libre Baskerville"/>
        </w:rPr>
      </w:pPr>
    </w:p>
    <w:p w14:paraId="6BA5B797" w14:textId="4F811337" w:rsidR="0001368D" w:rsidRDefault="0001368D">
      <w:pPr>
        <w:rPr>
          <w:rFonts w:ascii="Avenir Next" w:eastAsia="Libre Baskerville" w:hAnsi="Avenir Next" w:cs="Libre Baskerville"/>
        </w:rPr>
      </w:pPr>
    </w:p>
    <w:p w14:paraId="7C788D75" w14:textId="77777777" w:rsidR="0001368D" w:rsidRDefault="0001368D">
      <w:pPr>
        <w:rPr>
          <w:rFonts w:ascii="Avenir Next" w:eastAsia="Libre Baskerville" w:hAnsi="Avenir Next" w:cs="Libre Baskerville"/>
        </w:rPr>
      </w:pPr>
    </w:p>
    <w:p w14:paraId="791DE0F4" w14:textId="0A4BFA36" w:rsidR="0001368D" w:rsidRDefault="0001368D">
      <w:pPr>
        <w:rPr>
          <w:rFonts w:ascii="Avenir Next" w:eastAsia="Libre Baskerville" w:hAnsi="Avenir Next" w:cs="Libre Baskerville"/>
        </w:rPr>
      </w:pPr>
    </w:p>
    <w:p w14:paraId="6A715709" w14:textId="295D250D" w:rsidR="0001368D" w:rsidRDefault="0001368D">
      <w:pPr>
        <w:rPr>
          <w:rFonts w:ascii="Avenir Next" w:eastAsia="Libre Baskerville" w:hAnsi="Avenir Next" w:cs="Libre Baskerville"/>
        </w:rPr>
      </w:pPr>
    </w:p>
    <w:p w14:paraId="6D102B74" w14:textId="77777777" w:rsidR="006E539C" w:rsidRDefault="006E539C">
      <w:pPr>
        <w:rPr>
          <w:rFonts w:ascii="Avenir Next" w:eastAsia="Libre Baskerville" w:hAnsi="Avenir Next" w:cs="Libre Baskerville"/>
        </w:rPr>
      </w:pPr>
    </w:p>
    <w:p w14:paraId="7BF4177B" w14:textId="5E35BD85" w:rsidR="0001368D" w:rsidRDefault="0001368D">
      <w:pPr>
        <w:rPr>
          <w:rFonts w:ascii="Avenir Next" w:eastAsia="Libre Baskerville" w:hAnsi="Avenir Next" w:cs="Libre Baskerville"/>
        </w:rPr>
      </w:pPr>
    </w:p>
    <w:p w14:paraId="4EB490A0" w14:textId="77777777" w:rsidR="0001368D" w:rsidRDefault="0001368D">
      <w:pPr>
        <w:rPr>
          <w:rFonts w:ascii="Avenir Next" w:eastAsia="Libre Baskerville" w:hAnsi="Avenir Next" w:cs="Libre Baskerville"/>
        </w:rPr>
      </w:pPr>
    </w:p>
    <w:p w14:paraId="1A297355" w14:textId="7969A75B" w:rsidR="00C27513" w:rsidRPr="00F334C2" w:rsidRDefault="0001368D">
      <w:pPr>
        <w:rPr>
          <w:rFonts w:ascii="Avenir Next" w:eastAsia="Libre Baskerville" w:hAnsi="Avenir Next" w:cs="Libre Baskerville"/>
        </w:rPr>
      </w:pPr>
      <w:r>
        <w:rPr>
          <w:rFonts w:ascii="Avenir Next" w:eastAsia="Libre Baskerville" w:hAnsi="Avenir Next" w:cs="Libre Baskerville"/>
        </w:rPr>
        <w:t>2</w:t>
      </w:r>
      <w:r w:rsidR="00520E03" w:rsidRPr="00F334C2">
        <w:rPr>
          <w:rFonts w:ascii="Avenir Next" w:eastAsia="Libre Baskerville" w:hAnsi="Avenir Next" w:cs="Libre Baskerville"/>
        </w:rPr>
        <w:t xml:space="preserve">. Which area(s) of church life do you think needs most change or development? </w:t>
      </w:r>
    </w:p>
    <w:p w14:paraId="3248679C" w14:textId="77777777" w:rsidR="006E539C" w:rsidRDefault="006E539C">
      <w:pPr>
        <w:numPr>
          <w:ilvl w:val="0"/>
          <w:numId w:val="3"/>
        </w:numPr>
        <w:rPr>
          <w:rFonts w:ascii="Avenir Next" w:eastAsia="Libre Baskerville" w:hAnsi="Avenir Next" w:cs="Libre Baskerville"/>
        </w:rPr>
        <w:sectPr w:rsidR="006E539C">
          <w:type w:val="continuous"/>
          <w:pgSz w:w="8391" w:h="11906"/>
          <w:pgMar w:top="850" w:right="850" w:bottom="850" w:left="850" w:header="0" w:footer="720" w:gutter="0"/>
          <w:cols w:space="720" w:equalWidth="0">
            <w:col w:w="6689" w:space="0"/>
          </w:cols>
        </w:sectPr>
      </w:pPr>
    </w:p>
    <w:p w14:paraId="433A4F1B" w14:textId="41F6C09F" w:rsidR="00C27513" w:rsidRPr="00F334C2" w:rsidRDefault="00520E03">
      <w:pPr>
        <w:numPr>
          <w:ilvl w:val="0"/>
          <w:numId w:val="3"/>
        </w:numPr>
        <w:rPr>
          <w:rFonts w:ascii="Avenir Next" w:eastAsia="Libre Baskerville" w:hAnsi="Avenir Next" w:cs="Libre Baskerville"/>
        </w:rPr>
      </w:pPr>
      <w:r w:rsidRPr="00F334C2">
        <w:rPr>
          <w:rFonts w:ascii="Avenir Next" w:eastAsia="Libre Baskerville" w:hAnsi="Avenir Next" w:cs="Libre Baskerville"/>
        </w:rPr>
        <w:t xml:space="preserve">Worship </w:t>
      </w:r>
    </w:p>
    <w:p w14:paraId="2EF9A6BC" w14:textId="77777777" w:rsidR="00C27513" w:rsidRPr="00F334C2" w:rsidRDefault="00520E03">
      <w:pPr>
        <w:numPr>
          <w:ilvl w:val="0"/>
          <w:numId w:val="3"/>
        </w:numPr>
        <w:rPr>
          <w:rFonts w:ascii="Avenir Next" w:eastAsia="Libre Baskerville" w:hAnsi="Avenir Next" w:cs="Libre Baskerville"/>
        </w:rPr>
      </w:pPr>
      <w:r w:rsidRPr="00F334C2">
        <w:rPr>
          <w:rFonts w:ascii="Avenir Next" w:eastAsia="Libre Baskerville" w:hAnsi="Avenir Next" w:cs="Libre Baskerville"/>
        </w:rPr>
        <w:t xml:space="preserve">Premises </w:t>
      </w:r>
    </w:p>
    <w:p w14:paraId="3A7E51AA" w14:textId="77777777" w:rsidR="00C27513" w:rsidRPr="00F334C2" w:rsidRDefault="00520E03">
      <w:pPr>
        <w:numPr>
          <w:ilvl w:val="0"/>
          <w:numId w:val="3"/>
        </w:numPr>
        <w:rPr>
          <w:rFonts w:ascii="Avenir Next" w:eastAsia="Libre Baskerville" w:hAnsi="Avenir Next" w:cs="Libre Baskerville"/>
        </w:rPr>
        <w:sectPr w:rsidR="00C27513" w:rsidRPr="00F334C2" w:rsidSect="006E539C">
          <w:type w:val="continuous"/>
          <w:pgSz w:w="8391" w:h="11906"/>
          <w:pgMar w:top="850" w:right="850" w:bottom="850" w:left="850" w:header="0" w:footer="720" w:gutter="0"/>
          <w:cols w:num="2" w:space="720"/>
        </w:sectPr>
      </w:pPr>
      <w:r w:rsidRPr="00F334C2">
        <w:rPr>
          <w:rFonts w:ascii="Avenir Next" w:eastAsia="Libre Baskerville" w:hAnsi="Avenir Next" w:cs="Libre Baskerville"/>
        </w:rPr>
        <w:t xml:space="preserve">Decision-making and leadership </w:t>
      </w:r>
    </w:p>
    <w:p w14:paraId="1B0FB8A8" w14:textId="77777777" w:rsidR="00C27513" w:rsidRPr="00F334C2" w:rsidRDefault="00520E03">
      <w:pPr>
        <w:numPr>
          <w:ilvl w:val="0"/>
          <w:numId w:val="3"/>
        </w:numPr>
        <w:rPr>
          <w:rFonts w:ascii="Avenir Next" w:eastAsia="Libre Baskerville" w:hAnsi="Avenir Next" w:cs="Libre Baskerville"/>
        </w:rPr>
      </w:pPr>
      <w:r w:rsidRPr="00F334C2">
        <w:rPr>
          <w:rFonts w:ascii="Avenir Next" w:eastAsia="Libre Baskerville" w:hAnsi="Avenir Next" w:cs="Libre Baskerville"/>
        </w:rPr>
        <w:t xml:space="preserve">Growing in faith and discipleship </w:t>
      </w:r>
    </w:p>
    <w:p w14:paraId="452BCCF6" w14:textId="77777777" w:rsidR="00C27513" w:rsidRPr="00F334C2" w:rsidRDefault="00520E03">
      <w:pPr>
        <w:numPr>
          <w:ilvl w:val="0"/>
          <w:numId w:val="3"/>
        </w:numPr>
        <w:rPr>
          <w:rFonts w:ascii="Avenir Next" w:eastAsia="Libre Baskerville" w:hAnsi="Avenir Next" w:cs="Libre Baskerville"/>
        </w:rPr>
      </w:pPr>
      <w:r w:rsidRPr="00F334C2">
        <w:rPr>
          <w:rFonts w:ascii="Avenir Next" w:eastAsia="Libre Baskerville" w:hAnsi="Avenir Next" w:cs="Libre Baskerville"/>
        </w:rPr>
        <w:t xml:space="preserve">Pastoral care </w:t>
      </w:r>
    </w:p>
    <w:p w14:paraId="3C62E198" w14:textId="77777777" w:rsidR="00C27513" w:rsidRPr="00F334C2" w:rsidRDefault="00520E03">
      <w:pPr>
        <w:numPr>
          <w:ilvl w:val="0"/>
          <w:numId w:val="3"/>
        </w:numPr>
        <w:rPr>
          <w:rFonts w:ascii="Avenir Next" w:eastAsia="Libre Baskerville" w:hAnsi="Avenir Next" w:cs="Libre Baskerville"/>
        </w:rPr>
      </w:pPr>
      <w:r w:rsidRPr="00F334C2">
        <w:rPr>
          <w:rFonts w:ascii="Avenir Next" w:eastAsia="Libre Baskerville" w:hAnsi="Avenir Next" w:cs="Libre Baskerville"/>
        </w:rPr>
        <w:t xml:space="preserve">Building external relationships </w:t>
      </w:r>
    </w:p>
    <w:p w14:paraId="38755119" w14:textId="77777777" w:rsidR="00C27513" w:rsidRPr="00F334C2" w:rsidRDefault="00520E03">
      <w:pPr>
        <w:numPr>
          <w:ilvl w:val="0"/>
          <w:numId w:val="3"/>
        </w:numPr>
        <w:rPr>
          <w:rFonts w:ascii="Avenir Next" w:eastAsia="Libre Baskerville" w:hAnsi="Avenir Next" w:cs="Libre Baskerville"/>
        </w:rPr>
      </w:pPr>
      <w:r w:rsidRPr="00F334C2">
        <w:rPr>
          <w:rFonts w:ascii="Avenir Next" w:eastAsia="Libre Baskerville" w:hAnsi="Avenir Next" w:cs="Libre Baskerville"/>
        </w:rPr>
        <w:t xml:space="preserve">Sharing faith </w:t>
      </w:r>
    </w:p>
    <w:p w14:paraId="07B4ED80" w14:textId="65633109" w:rsidR="00C27513" w:rsidRPr="00F334C2" w:rsidRDefault="00520E03">
      <w:pPr>
        <w:numPr>
          <w:ilvl w:val="0"/>
          <w:numId w:val="3"/>
        </w:numPr>
        <w:rPr>
          <w:rFonts w:ascii="Avenir Next" w:eastAsia="Libre Baskerville" w:hAnsi="Avenir Next" w:cs="Libre Baskerville"/>
        </w:rPr>
      </w:pPr>
      <w:r w:rsidRPr="00F334C2">
        <w:rPr>
          <w:rFonts w:ascii="Avenir Next" w:eastAsia="Libre Baskerville" w:hAnsi="Avenir Next" w:cs="Libre Baskerville"/>
        </w:rPr>
        <w:t xml:space="preserve">Other: </w:t>
      </w:r>
      <w:r w:rsidR="006E539C">
        <w:rPr>
          <w:rFonts w:ascii="Avenir Next" w:eastAsia="Libre Baskerville" w:hAnsi="Avenir Next" w:cs="Libre Baskerville"/>
        </w:rPr>
        <w:t xml:space="preserve"> ……………….</w:t>
      </w:r>
    </w:p>
    <w:p w14:paraId="1B82358A" w14:textId="77777777" w:rsidR="006E539C" w:rsidRDefault="006E539C">
      <w:pPr>
        <w:rPr>
          <w:rFonts w:ascii="Avenir Next" w:eastAsia="Libre Baskerville" w:hAnsi="Avenir Next" w:cs="Libre Baskerville"/>
        </w:rPr>
        <w:sectPr w:rsidR="006E539C" w:rsidSect="006E539C">
          <w:type w:val="continuous"/>
          <w:pgSz w:w="8391" w:h="11906"/>
          <w:pgMar w:top="850" w:right="850" w:bottom="850" w:left="850" w:header="0" w:footer="720" w:gutter="0"/>
          <w:cols w:num="2" w:space="720"/>
        </w:sectPr>
      </w:pPr>
    </w:p>
    <w:p w14:paraId="4307EA91" w14:textId="1EBB88F7" w:rsidR="00C27513" w:rsidRPr="00F334C2" w:rsidRDefault="00C27513">
      <w:pPr>
        <w:rPr>
          <w:rFonts w:ascii="Avenir Next" w:eastAsia="Libre Baskerville" w:hAnsi="Avenir Next" w:cs="Libre Baskerville"/>
        </w:rPr>
      </w:pPr>
    </w:p>
    <w:p w14:paraId="21BE96D1" w14:textId="61F9CF87" w:rsidR="00C27513" w:rsidRPr="00F334C2" w:rsidRDefault="00520E03">
      <w:pPr>
        <w:rPr>
          <w:rFonts w:ascii="Avenir Next" w:eastAsia="Libre Baskerville" w:hAnsi="Avenir Next" w:cs="Libre Baskerville"/>
        </w:rPr>
        <w:sectPr w:rsidR="00C27513" w:rsidRPr="00F334C2">
          <w:type w:val="continuous"/>
          <w:pgSz w:w="8391" w:h="11906"/>
          <w:pgMar w:top="850" w:right="850" w:bottom="850" w:left="850" w:header="0" w:footer="720" w:gutter="0"/>
          <w:cols w:space="720" w:equalWidth="0">
            <w:col w:w="6689" w:space="0"/>
          </w:cols>
        </w:sectPr>
      </w:pPr>
      <w:r w:rsidRPr="00F334C2">
        <w:rPr>
          <w:rFonts w:ascii="Avenir Next" w:eastAsia="Libre Baskerville" w:hAnsi="Avenir Next" w:cs="Libre Baskerville"/>
        </w:rPr>
        <w:lastRenderedPageBreak/>
        <w:t xml:space="preserve">4. In terms of the changes you would like to see, what do you think the rest of the congregation(s) would feel about them? </w:t>
      </w:r>
    </w:p>
    <w:p w14:paraId="27AC971C" w14:textId="77777777" w:rsidR="00C27513" w:rsidRPr="00F334C2" w:rsidRDefault="00520E03" w:rsidP="006E539C">
      <w:pPr>
        <w:numPr>
          <w:ilvl w:val="0"/>
          <w:numId w:val="7"/>
        </w:numPr>
        <w:rPr>
          <w:rFonts w:ascii="Avenir Next" w:eastAsia="Libre Baskerville" w:hAnsi="Avenir Next" w:cs="Libre Baskerville"/>
        </w:rPr>
      </w:pPr>
      <w:r w:rsidRPr="00F334C2">
        <w:rPr>
          <w:rFonts w:ascii="Avenir Next" w:eastAsia="Libre Baskerville" w:hAnsi="Avenir Next" w:cs="Libre Baskerville"/>
        </w:rPr>
        <w:t xml:space="preserve">Enthusiastic </w:t>
      </w:r>
    </w:p>
    <w:p w14:paraId="232DD614" w14:textId="77777777" w:rsidR="00C27513" w:rsidRPr="00F334C2" w:rsidRDefault="00520E03" w:rsidP="006E539C">
      <w:pPr>
        <w:numPr>
          <w:ilvl w:val="0"/>
          <w:numId w:val="7"/>
        </w:numPr>
        <w:rPr>
          <w:rFonts w:ascii="Avenir Next" w:eastAsia="Libre Baskerville" w:hAnsi="Avenir Next" w:cs="Libre Baskerville"/>
        </w:rPr>
      </w:pPr>
      <w:r w:rsidRPr="00F334C2">
        <w:rPr>
          <w:rFonts w:ascii="Avenir Next" w:eastAsia="Libre Baskerville" w:hAnsi="Avenir Next" w:cs="Libre Baskerville"/>
        </w:rPr>
        <w:t xml:space="preserve">Willing </w:t>
      </w:r>
    </w:p>
    <w:p w14:paraId="307A8CFE" w14:textId="77777777" w:rsidR="00C27513" w:rsidRPr="00F334C2" w:rsidRDefault="00520E03" w:rsidP="006E539C">
      <w:pPr>
        <w:numPr>
          <w:ilvl w:val="0"/>
          <w:numId w:val="7"/>
        </w:numPr>
        <w:rPr>
          <w:rFonts w:ascii="Avenir Next" w:eastAsia="Libre Baskerville" w:hAnsi="Avenir Next" w:cs="Libre Baskerville"/>
        </w:rPr>
      </w:pPr>
      <w:r w:rsidRPr="00F334C2">
        <w:rPr>
          <w:rFonts w:ascii="Avenir Next" w:eastAsia="Libre Baskerville" w:hAnsi="Avenir Next" w:cs="Libre Baskerville"/>
        </w:rPr>
        <w:t xml:space="preserve">Unsure </w:t>
      </w:r>
    </w:p>
    <w:p w14:paraId="687FA9F0" w14:textId="77777777" w:rsidR="00C27513" w:rsidRPr="00F334C2" w:rsidRDefault="00520E03" w:rsidP="006E539C">
      <w:pPr>
        <w:numPr>
          <w:ilvl w:val="0"/>
          <w:numId w:val="7"/>
        </w:numPr>
        <w:rPr>
          <w:rFonts w:ascii="Avenir Next" w:eastAsia="Libre Baskerville" w:hAnsi="Avenir Next" w:cs="Libre Baskerville"/>
        </w:rPr>
      </w:pPr>
      <w:r w:rsidRPr="00F334C2">
        <w:rPr>
          <w:rFonts w:ascii="Avenir Next" w:eastAsia="Libre Baskerville" w:hAnsi="Avenir Next" w:cs="Libre Baskerville"/>
        </w:rPr>
        <w:t xml:space="preserve">Resistant or sceptical </w:t>
      </w:r>
    </w:p>
    <w:p w14:paraId="04A748D6" w14:textId="77777777" w:rsidR="00C27513" w:rsidRPr="00F334C2" w:rsidRDefault="00520E03" w:rsidP="006E539C">
      <w:pPr>
        <w:numPr>
          <w:ilvl w:val="0"/>
          <w:numId w:val="7"/>
        </w:numPr>
        <w:rPr>
          <w:rFonts w:ascii="Avenir Next" w:eastAsia="Libre Baskerville" w:hAnsi="Avenir Next" w:cs="Libre Baskerville"/>
        </w:rPr>
      </w:pPr>
      <w:r w:rsidRPr="00F334C2">
        <w:rPr>
          <w:rFonts w:ascii="Avenir Next" w:eastAsia="Libre Baskerville" w:hAnsi="Avenir Next" w:cs="Libre Baskerville"/>
        </w:rPr>
        <w:t xml:space="preserve">Opposed </w:t>
      </w:r>
    </w:p>
    <w:p w14:paraId="6A8D8CF6" w14:textId="77777777" w:rsidR="00C27513" w:rsidRDefault="00520E03" w:rsidP="006E539C">
      <w:pPr>
        <w:numPr>
          <w:ilvl w:val="0"/>
          <w:numId w:val="7"/>
        </w:numPr>
        <w:rPr>
          <w:rFonts w:ascii="Avenir Next" w:eastAsia="Libre Baskerville" w:hAnsi="Avenir Next" w:cs="Libre Baskerville"/>
        </w:rPr>
      </w:pPr>
      <w:r w:rsidRPr="00F334C2">
        <w:rPr>
          <w:rFonts w:ascii="Avenir Next" w:eastAsia="Libre Baskerville" w:hAnsi="Avenir Next" w:cs="Libre Baskerville"/>
        </w:rPr>
        <w:t xml:space="preserve">Other: </w:t>
      </w:r>
      <w:r w:rsidR="006E539C">
        <w:rPr>
          <w:rFonts w:ascii="Avenir Next" w:eastAsia="Libre Baskerville" w:hAnsi="Avenir Next" w:cs="Libre Baskerville"/>
        </w:rPr>
        <w:t xml:space="preserve"> ….</w:t>
      </w:r>
    </w:p>
    <w:p w14:paraId="20A1FBC2" w14:textId="6AC6E008" w:rsidR="006E539C" w:rsidRPr="00F334C2" w:rsidRDefault="006E539C" w:rsidP="006E539C">
      <w:pPr>
        <w:rPr>
          <w:rFonts w:ascii="Avenir Next" w:eastAsia="Libre Baskerville" w:hAnsi="Avenir Next" w:cs="Libre Baskerville"/>
        </w:rPr>
        <w:sectPr w:rsidR="006E539C" w:rsidRPr="00F334C2">
          <w:type w:val="continuous"/>
          <w:pgSz w:w="8391" w:h="11906"/>
          <w:pgMar w:top="850" w:right="850" w:bottom="850" w:left="850" w:header="0" w:footer="720" w:gutter="0"/>
          <w:cols w:num="2" w:space="720" w:equalWidth="0">
            <w:col w:w="2984" w:space="720"/>
            <w:col w:w="2984" w:space="0"/>
          </w:cols>
        </w:sectPr>
      </w:pPr>
    </w:p>
    <w:p w14:paraId="6EC0C738" w14:textId="5365B586" w:rsidR="006E539C" w:rsidRDefault="006E539C" w:rsidP="006E539C">
      <w:pPr>
        <w:rPr>
          <w:rFonts w:ascii="Avenir Next" w:eastAsia="Libre Baskerville" w:hAnsi="Avenir Next" w:cs="Libre Baskerville"/>
        </w:rPr>
      </w:pPr>
    </w:p>
    <w:p w14:paraId="7FF1AEB1" w14:textId="77777777" w:rsidR="006E539C" w:rsidRDefault="006E539C" w:rsidP="006E539C">
      <w:pPr>
        <w:rPr>
          <w:rFonts w:ascii="Avenir Next" w:eastAsia="Libre Baskerville" w:hAnsi="Avenir Next" w:cs="Libre Baskerville"/>
        </w:rPr>
      </w:pPr>
    </w:p>
    <w:p w14:paraId="3B2A44DE" w14:textId="66A1F855" w:rsidR="006E539C" w:rsidRPr="006E539C" w:rsidRDefault="006E539C" w:rsidP="006E539C">
      <w:pPr>
        <w:rPr>
          <w:rFonts w:ascii="Avenir Next" w:eastAsia="Libre Baskerville" w:hAnsi="Avenir Next" w:cs="Libre Baskerville"/>
        </w:rPr>
      </w:pPr>
      <w:r w:rsidRPr="006E539C">
        <w:rPr>
          <w:rFonts w:ascii="Avenir Next" w:eastAsia="Libre Baskerville" w:hAnsi="Avenir Next" w:cs="Libre Baskerville"/>
        </w:rPr>
        <w:t>3. There is a lot in the Bible about the experience of exile and return, being forced out of life as they know it and spending a lot of time dreaming of a return. In this period of ‘exile’, what dreams do you have of the ‘new normal’ you would like to return to in your local church?</w:t>
      </w:r>
    </w:p>
    <w:p w14:paraId="5B54D5AA" w14:textId="77777777" w:rsidR="006E539C" w:rsidRDefault="006E539C">
      <w:pPr>
        <w:rPr>
          <w:rFonts w:ascii="Avenir Next" w:eastAsia="Libre Baskerville" w:hAnsi="Avenir Next" w:cs="Libre Baskerville"/>
          <w:sz w:val="28"/>
          <w:szCs w:val="28"/>
        </w:rPr>
      </w:pPr>
      <w:r>
        <w:rPr>
          <w:rFonts w:ascii="Avenir Next" w:eastAsia="Libre Baskerville" w:hAnsi="Avenir Next" w:cs="Libre Baskerville"/>
          <w:sz w:val="28"/>
          <w:szCs w:val="28"/>
        </w:rPr>
        <w:br w:type="page"/>
      </w:r>
    </w:p>
    <w:p w14:paraId="0143F5EE" w14:textId="74A79039" w:rsidR="00C27513" w:rsidRPr="006E539C" w:rsidRDefault="00520E03">
      <w:pPr>
        <w:rPr>
          <w:rFonts w:ascii="Avenir Next" w:eastAsia="Libre Baskerville" w:hAnsi="Avenir Next" w:cs="Libre Baskerville"/>
          <w:b/>
          <w:bCs/>
          <w:sz w:val="28"/>
          <w:szCs w:val="28"/>
        </w:rPr>
      </w:pPr>
      <w:r w:rsidRPr="006E539C">
        <w:rPr>
          <w:rFonts w:ascii="Avenir Next" w:eastAsia="Libre Baskerville" w:hAnsi="Avenir Next" w:cs="Libre Baskerville"/>
          <w:b/>
          <w:bCs/>
          <w:sz w:val="28"/>
          <w:szCs w:val="28"/>
        </w:rPr>
        <w:lastRenderedPageBreak/>
        <w:t>Dreaming - the Circuit</w:t>
      </w:r>
    </w:p>
    <w:p w14:paraId="273E64A2" w14:textId="09610095" w:rsidR="00C27513" w:rsidRPr="006E539C" w:rsidRDefault="00520E03">
      <w:pPr>
        <w:rPr>
          <w:rFonts w:ascii="Avenir Next" w:eastAsia="Libre Baskerville" w:hAnsi="Avenir Next" w:cs="Libre Baskerville"/>
          <w:sz w:val="20"/>
          <w:szCs w:val="20"/>
        </w:rPr>
      </w:pPr>
      <w:r w:rsidRPr="006E539C">
        <w:rPr>
          <w:rFonts w:ascii="Avenir Next" w:eastAsia="Libre Baskerville" w:hAnsi="Avenir Next" w:cs="Libre Baskerville"/>
          <w:i/>
          <w:sz w:val="20"/>
          <w:szCs w:val="20"/>
        </w:rPr>
        <w:t xml:space="preserve">The Circuit exists to support and coordinate local ministry and mission. If we expect changes to happen in our local Church, that will have an </w:t>
      </w:r>
      <w:r w:rsidR="006E539C">
        <w:rPr>
          <w:rFonts w:ascii="Avenir Next" w:eastAsia="Libre Baskerville" w:hAnsi="Avenir Next" w:cs="Libre Baskerville"/>
          <w:i/>
          <w:sz w:val="20"/>
          <w:szCs w:val="20"/>
        </w:rPr>
        <w:t>e</w:t>
      </w:r>
      <w:r w:rsidRPr="006E539C">
        <w:rPr>
          <w:rFonts w:ascii="Avenir Next" w:eastAsia="Libre Baskerville" w:hAnsi="Avenir Next" w:cs="Libre Baskerville"/>
          <w:i/>
          <w:sz w:val="20"/>
          <w:szCs w:val="20"/>
        </w:rPr>
        <w:t xml:space="preserve">ffect on the whole Circuit. </w:t>
      </w:r>
    </w:p>
    <w:p w14:paraId="1FA76509" w14:textId="77777777" w:rsidR="00C27513" w:rsidRPr="00F334C2" w:rsidRDefault="00C27513">
      <w:pPr>
        <w:rPr>
          <w:rFonts w:ascii="Avenir Next" w:eastAsia="Libre Baskerville" w:hAnsi="Avenir Next" w:cs="Libre Baskerville"/>
        </w:rPr>
      </w:pPr>
    </w:p>
    <w:p w14:paraId="73DBC280" w14:textId="3394F942" w:rsidR="00C27513" w:rsidRPr="00F334C2" w:rsidRDefault="00520E03">
      <w:pPr>
        <w:rPr>
          <w:rFonts w:ascii="Avenir Next" w:eastAsia="Libre Baskerville" w:hAnsi="Avenir Next" w:cs="Libre Baskerville"/>
        </w:rPr>
        <w:sectPr w:rsidR="00C27513" w:rsidRPr="00F334C2">
          <w:type w:val="continuous"/>
          <w:pgSz w:w="8391" w:h="11906"/>
          <w:pgMar w:top="850" w:right="850" w:bottom="850" w:left="850" w:header="0" w:footer="720" w:gutter="0"/>
          <w:cols w:space="720" w:equalWidth="0">
            <w:col w:w="6689" w:space="0"/>
          </w:cols>
        </w:sectPr>
      </w:pPr>
      <w:r w:rsidRPr="00F334C2">
        <w:rPr>
          <w:rFonts w:ascii="Avenir Next" w:eastAsia="Libre Baskerville" w:hAnsi="Avenir Next" w:cs="Libre Baskerville"/>
        </w:rPr>
        <w:t xml:space="preserve">What changes, if any, do you expect to see in the Circuit as a whole? </w:t>
      </w:r>
    </w:p>
    <w:p w14:paraId="50C1A1D8" w14:textId="77777777" w:rsidR="00C27513" w:rsidRPr="00F334C2" w:rsidRDefault="00520E03">
      <w:pPr>
        <w:rPr>
          <w:rFonts w:ascii="Avenir Next" w:eastAsia="Libre Baskerville" w:hAnsi="Avenir Next" w:cs="Libre Baskerville"/>
        </w:rPr>
      </w:pPr>
      <w:r w:rsidRPr="00F334C2">
        <w:rPr>
          <w:rFonts w:ascii="Avenir Next" w:hAnsi="Avenir Next"/>
        </w:rPr>
        <w:br w:type="page"/>
      </w:r>
    </w:p>
    <w:p w14:paraId="2F6ACEEF" w14:textId="77777777" w:rsidR="00C27513" w:rsidRPr="006E539C" w:rsidRDefault="00520E03">
      <w:pPr>
        <w:rPr>
          <w:rFonts w:ascii="Avenir Next" w:eastAsia="Libre Baskerville" w:hAnsi="Avenir Next" w:cs="Libre Baskerville"/>
          <w:b/>
          <w:bCs/>
          <w:sz w:val="28"/>
          <w:szCs w:val="28"/>
        </w:rPr>
      </w:pPr>
      <w:r w:rsidRPr="006E539C">
        <w:rPr>
          <w:rFonts w:ascii="Avenir Next" w:eastAsia="Libre Baskerville" w:hAnsi="Avenir Next" w:cs="Libre Baskerville"/>
          <w:b/>
          <w:bCs/>
          <w:sz w:val="28"/>
          <w:szCs w:val="28"/>
        </w:rPr>
        <w:lastRenderedPageBreak/>
        <w:t>Being the Change</w:t>
      </w:r>
    </w:p>
    <w:p w14:paraId="2F917D25" w14:textId="77777777" w:rsidR="00C27513" w:rsidRPr="006E539C" w:rsidRDefault="00520E03">
      <w:pPr>
        <w:rPr>
          <w:rFonts w:ascii="Avenir Next" w:eastAsia="Libre Baskerville" w:hAnsi="Avenir Next" w:cs="Libre Baskerville"/>
          <w:sz w:val="20"/>
          <w:szCs w:val="20"/>
        </w:rPr>
      </w:pPr>
      <w:r w:rsidRPr="006E539C">
        <w:rPr>
          <w:rFonts w:ascii="Avenir Next" w:eastAsia="Libre Baskerville" w:hAnsi="Avenir Next" w:cs="Libre Baskerville"/>
          <w:i/>
          <w:sz w:val="20"/>
          <w:szCs w:val="20"/>
        </w:rPr>
        <w:t xml:space="preserve">Mahatma Gandhi called on his followers, 'Be the change you want to see in the world'. This section is designed to help you reflect on what actions are needed to see your dreams of the new normal become reality. </w:t>
      </w:r>
    </w:p>
    <w:p w14:paraId="7B7AB181" w14:textId="77777777" w:rsidR="00C27513" w:rsidRPr="00F334C2" w:rsidRDefault="00C27513">
      <w:pPr>
        <w:rPr>
          <w:rFonts w:ascii="Avenir Next" w:eastAsia="Libre Baskerville" w:hAnsi="Avenir Next" w:cs="Libre Baskerville"/>
        </w:rPr>
      </w:pPr>
    </w:p>
    <w:p w14:paraId="2CF8A37E" w14:textId="77777777" w:rsidR="00C27513" w:rsidRPr="00F334C2" w:rsidRDefault="00520E03">
      <w:pPr>
        <w:rPr>
          <w:rFonts w:ascii="Avenir Next" w:eastAsia="Libre Baskerville" w:hAnsi="Avenir Next" w:cs="Libre Baskerville"/>
        </w:rPr>
      </w:pPr>
      <w:r w:rsidRPr="00F334C2">
        <w:rPr>
          <w:rFonts w:ascii="Avenir Next" w:eastAsia="Libre Baskerville" w:hAnsi="Avenir Next" w:cs="Libre Baskerville"/>
        </w:rPr>
        <w:t xml:space="preserve">1. Change often happens very slowly and is the result of many small intentional acts. First of all, think about times in the past when you have been part of a change in your church (this may include negative change, like the closure of a chapel). What particular actions did you take to bring that change about? </w:t>
      </w:r>
    </w:p>
    <w:p w14:paraId="59A4D58A" w14:textId="77777777" w:rsidR="00C27513" w:rsidRPr="00F334C2" w:rsidRDefault="00C27513">
      <w:pPr>
        <w:rPr>
          <w:rFonts w:ascii="Avenir Next" w:eastAsia="Libre Baskerville" w:hAnsi="Avenir Next" w:cs="Libre Baskerville"/>
        </w:rPr>
      </w:pPr>
    </w:p>
    <w:p w14:paraId="23A0F4E3" w14:textId="77777777" w:rsidR="00C27513" w:rsidRPr="00F334C2" w:rsidRDefault="00520E03" w:rsidP="006E539C">
      <w:pPr>
        <w:numPr>
          <w:ilvl w:val="0"/>
          <w:numId w:val="8"/>
        </w:numPr>
        <w:rPr>
          <w:rFonts w:ascii="Avenir Next" w:eastAsia="Libre Baskerville" w:hAnsi="Avenir Next" w:cs="Libre Baskerville"/>
        </w:rPr>
      </w:pPr>
      <w:r w:rsidRPr="00F334C2">
        <w:rPr>
          <w:rFonts w:ascii="Avenir Next" w:eastAsia="Libre Baskerville" w:hAnsi="Avenir Next" w:cs="Libre Baskerville"/>
        </w:rPr>
        <w:t xml:space="preserve">I prayed and offered moral support to others who worked for change. </w:t>
      </w:r>
    </w:p>
    <w:p w14:paraId="70DF7590" w14:textId="77777777" w:rsidR="00C27513" w:rsidRPr="00F334C2" w:rsidRDefault="00520E03" w:rsidP="006E539C">
      <w:pPr>
        <w:numPr>
          <w:ilvl w:val="0"/>
          <w:numId w:val="8"/>
        </w:numPr>
        <w:rPr>
          <w:rFonts w:ascii="Avenir Next" w:eastAsia="Libre Baskerville" w:hAnsi="Avenir Next" w:cs="Libre Baskerville"/>
        </w:rPr>
      </w:pPr>
      <w:r w:rsidRPr="00F334C2">
        <w:rPr>
          <w:rFonts w:ascii="Avenir Next" w:eastAsia="Libre Baskerville" w:hAnsi="Avenir Next" w:cs="Libre Baskerville"/>
        </w:rPr>
        <w:t xml:space="preserve">I volunteered to be part of a group that implemented the change. </w:t>
      </w:r>
    </w:p>
    <w:p w14:paraId="47AE11FE" w14:textId="77777777" w:rsidR="00C27513" w:rsidRPr="00F334C2" w:rsidRDefault="00520E03" w:rsidP="006E539C">
      <w:pPr>
        <w:numPr>
          <w:ilvl w:val="0"/>
          <w:numId w:val="8"/>
        </w:numPr>
        <w:rPr>
          <w:rFonts w:ascii="Avenir Next" w:eastAsia="Libre Baskerville" w:hAnsi="Avenir Next" w:cs="Libre Baskerville"/>
        </w:rPr>
      </w:pPr>
      <w:r w:rsidRPr="00F334C2">
        <w:rPr>
          <w:rFonts w:ascii="Avenir Next" w:eastAsia="Libre Baskerville" w:hAnsi="Avenir Next" w:cs="Libre Baskerville"/>
        </w:rPr>
        <w:t xml:space="preserve">I was one of those who initiated change and organised others. </w:t>
      </w:r>
    </w:p>
    <w:p w14:paraId="7BF520B3" w14:textId="77777777" w:rsidR="00C27513" w:rsidRPr="00F334C2" w:rsidRDefault="00520E03" w:rsidP="006E539C">
      <w:pPr>
        <w:numPr>
          <w:ilvl w:val="0"/>
          <w:numId w:val="8"/>
        </w:numPr>
        <w:rPr>
          <w:rFonts w:ascii="Avenir Next" w:eastAsia="Libre Baskerville" w:hAnsi="Avenir Next" w:cs="Libre Baskerville"/>
        </w:rPr>
      </w:pPr>
      <w:r w:rsidRPr="00F334C2">
        <w:rPr>
          <w:rFonts w:ascii="Avenir Next" w:eastAsia="Libre Baskerville" w:hAnsi="Avenir Next" w:cs="Libre Baskerville"/>
        </w:rPr>
        <w:t xml:space="preserve">When change came, I was resistant and tried to stop it. </w:t>
      </w:r>
    </w:p>
    <w:p w14:paraId="05F474A8" w14:textId="77777777" w:rsidR="00C27513" w:rsidRPr="00F334C2" w:rsidRDefault="00520E03" w:rsidP="006E539C">
      <w:pPr>
        <w:numPr>
          <w:ilvl w:val="0"/>
          <w:numId w:val="8"/>
        </w:numPr>
        <w:rPr>
          <w:rFonts w:ascii="Avenir Next" w:eastAsia="Libre Baskerville" w:hAnsi="Avenir Next" w:cs="Libre Baskerville"/>
        </w:rPr>
      </w:pPr>
      <w:r w:rsidRPr="00F334C2">
        <w:rPr>
          <w:rFonts w:ascii="Avenir Next" w:eastAsia="Libre Baskerville" w:hAnsi="Avenir Next" w:cs="Libre Baskerville"/>
        </w:rPr>
        <w:t xml:space="preserve">I have no experience of change in my church. </w:t>
      </w:r>
    </w:p>
    <w:p w14:paraId="0E2C0DCD" w14:textId="6EEEE46D" w:rsidR="00C27513" w:rsidRPr="00F334C2" w:rsidRDefault="00520E03" w:rsidP="006E539C">
      <w:pPr>
        <w:numPr>
          <w:ilvl w:val="0"/>
          <w:numId w:val="8"/>
        </w:numPr>
        <w:rPr>
          <w:rFonts w:ascii="Avenir Next" w:eastAsia="Libre Baskerville" w:hAnsi="Avenir Next" w:cs="Libre Baskerville"/>
        </w:rPr>
      </w:pPr>
      <w:r w:rsidRPr="00F334C2">
        <w:rPr>
          <w:rFonts w:ascii="Avenir Next" w:eastAsia="Libre Baskerville" w:hAnsi="Avenir Next" w:cs="Libre Baskerville"/>
        </w:rPr>
        <w:t xml:space="preserve">Other: </w:t>
      </w:r>
      <w:r w:rsidR="006E539C">
        <w:rPr>
          <w:rFonts w:ascii="Avenir Next" w:eastAsia="Libre Baskerville" w:hAnsi="Avenir Next" w:cs="Libre Baskerville"/>
        </w:rPr>
        <w:t xml:space="preserve"> ………………</w:t>
      </w:r>
      <w:proofErr w:type="gramStart"/>
      <w:r w:rsidR="006E539C">
        <w:rPr>
          <w:rFonts w:ascii="Avenir Next" w:eastAsia="Libre Baskerville" w:hAnsi="Avenir Next" w:cs="Libre Baskerville"/>
        </w:rPr>
        <w:t>…..</w:t>
      </w:r>
      <w:proofErr w:type="gramEnd"/>
    </w:p>
    <w:p w14:paraId="4B1A30DD" w14:textId="77777777" w:rsidR="00C27513" w:rsidRPr="00F334C2" w:rsidRDefault="00C27513">
      <w:pPr>
        <w:rPr>
          <w:rFonts w:ascii="Avenir Next" w:eastAsia="Libre Baskerville" w:hAnsi="Avenir Next" w:cs="Libre Baskerville"/>
        </w:rPr>
      </w:pPr>
    </w:p>
    <w:p w14:paraId="5E882692" w14:textId="77777777" w:rsidR="006E539C" w:rsidRDefault="006E539C">
      <w:pPr>
        <w:rPr>
          <w:rFonts w:ascii="Avenir Next" w:eastAsia="Libre Baskerville" w:hAnsi="Avenir Next" w:cs="Libre Baskerville"/>
        </w:rPr>
      </w:pPr>
      <w:r>
        <w:rPr>
          <w:rFonts w:ascii="Avenir Next" w:eastAsia="Libre Baskerville" w:hAnsi="Avenir Next" w:cs="Libre Baskerville"/>
        </w:rPr>
        <w:br w:type="page"/>
      </w:r>
    </w:p>
    <w:p w14:paraId="46D15B63" w14:textId="5DBE09BB" w:rsidR="00C27513" w:rsidRPr="00F334C2" w:rsidRDefault="00520E03">
      <w:pPr>
        <w:rPr>
          <w:rFonts w:ascii="Avenir Next" w:eastAsia="Libre Baskerville" w:hAnsi="Avenir Next" w:cs="Libre Baskerville"/>
        </w:rPr>
      </w:pPr>
      <w:r w:rsidRPr="00F334C2">
        <w:rPr>
          <w:rFonts w:ascii="Avenir Next" w:eastAsia="Libre Baskerville" w:hAnsi="Avenir Next" w:cs="Libre Baskerville"/>
        </w:rPr>
        <w:lastRenderedPageBreak/>
        <w:t xml:space="preserve">2. Now think about the 'new normal' and what small steps are needed to make it a reality. Reflect on your previous role in change and describe the role(s) you would now want to play. </w:t>
      </w:r>
    </w:p>
    <w:p w14:paraId="68ABBB48" w14:textId="77777777" w:rsidR="00C27513" w:rsidRPr="00F334C2" w:rsidRDefault="00C27513">
      <w:pPr>
        <w:rPr>
          <w:rFonts w:ascii="Avenir Next" w:eastAsia="Libre Baskerville" w:hAnsi="Avenir Next" w:cs="Libre Baskerville"/>
        </w:rPr>
      </w:pPr>
    </w:p>
    <w:p w14:paraId="3F1A2F34" w14:textId="77777777" w:rsidR="006E539C" w:rsidRDefault="006E539C">
      <w:pPr>
        <w:rPr>
          <w:rFonts w:ascii="Avenir Next" w:hAnsi="Avenir Next"/>
        </w:rPr>
      </w:pPr>
    </w:p>
    <w:p w14:paraId="71D26328" w14:textId="77777777" w:rsidR="006E539C" w:rsidRDefault="006E539C">
      <w:pPr>
        <w:rPr>
          <w:rFonts w:ascii="Avenir Next" w:hAnsi="Avenir Next"/>
        </w:rPr>
      </w:pPr>
    </w:p>
    <w:p w14:paraId="4F88D05F" w14:textId="77777777" w:rsidR="006E539C" w:rsidRDefault="006E539C">
      <w:pPr>
        <w:rPr>
          <w:rFonts w:ascii="Avenir Next" w:hAnsi="Avenir Next"/>
        </w:rPr>
      </w:pPr>
    </w:p>
    <w:p w14:paraId="206F56FF" w14:textId="77777777" w:rsidR="006E539C" w:rsidRDefault="006E539C">
      <w:pPr>
        <w:rPr>
          <w:rFonts w:ascii="Avenir Next" w:hAnsi="Avenir Next"/>
        </w:rPr>
      </w:pPr>
    </w:p>
    <w:p w14:paraId="5EE155F5" w14:textId="77777777" w:rsidR="006E539C" w:rsidRDefault="006E539C">
      <w:pPr>
        <w:rPr>
          <w:rFonts w:ascii="Avenir Next" w:hAnsi="Avenir Next"/>
        </w:rPr>
      </w:pPr>
    </w:p>
    <w:p w14:paraId="1DD3964A" w14:textId="77777777" w:rsidR="006E539C" w:rsidRDefault="006E539C">
      <w:pPr>
        <w:rPr>
          <w:rFonts w:ascii="Avenir Next" w:hAnsi="Avenir Next"/>
        </w:rPr>
      </w:pPr>
    </w:p>
    <w:p w14:paraId="074BCF92" w14:textId="77777777" w:rsidR="006E539C" w:rsidRDefault="006E539C">
      <w:pPr>
        <w:rPr>
          <w:rFonts w:ascii="Avenir Next" w:hAnsi="Avenir Next"/>
        </w:rPr>
      </w:pPr>
    </w:p>
    <w:p w14:paraId="47A77CC6" w14:textId="77777777" w:rsidR="006E539C" w:rsidRDefault="006E539C">
      <w:pPr>
        <w:rPr>
          <w:rFonts w:ascii="Avenir Next" w:hAnsi="Avenir Next"/>
        </w:rPr>
      </w:pPr>
    </w:p>
    <w:p w14:paraId="388EEB69" w14:textId="77777777" w:rsidR="006E539C" w:rsidRDefault="006E539C">
      <w:pPr>
        <w:rPr>
          <w:rFonts w:ascii="Avenir Next" w:hAnsi="Avenir Next"/>
        </w:rPr>
      </w:pPr>
    </w:p>
    <w:p w14:paraId="6FC4E31E" w14:textId="77777777" w:rsidR="006E539C" w:rsidRDefault="006E539C">
      <w:pPr>
        <w:rPr>
          <w:rFonts w:ascii="Avenir Next" w:hAnsi="Avenir Next"/>
        </w:rPr>
      </w:pPr>
    </w:p>
    <w:p w14:paraId="735001C1" w14:textId="5DE9DCB5" w:rsidR="00C27513" w:rsidRPr="00F334C2" w:rsidRDefault="00520E03">
      <w:pPr>
        <w:rPr>
          <w:rFonts w:ascii="Avenir Next" w:eastAsia="Libre Baskerville" w:hAnsi="Avenir Next" w:cs="Libre Baskerville"/>
        </w:rPr>
      </w:pPr>
      <w:r w:rsidRPr="00F334C2">
        <w:rPr>
          <w:rFonts w:ascii="Avenir Next" w:eastAsia="Libre Baskerville" w:hAnsi="Avenir Next" w:cs="Libre Baskerville"/>
        </w:rPr>
        <w:t xml:space="preserve">3. What will be needed for the 'new normal' to work and are those resources currently available? </w:t>
      </w:r>
    </w:p>
    <w:p w14:paraId="5F602C18" w14:textId="77777777" w:rsidR="00C27513" w:rsidRPr="00F334C2" w:rsidRDefault="00C27513">
      <w:pPr>
        <w:rPr>
          <w:rFonts w:ascii="Avenir Next" w:eastAsia="Libre Baskerville" w:hAnsi="Avenir Next" w:cs="Libre Baskerville"/>
        </w:rPr>
        <w:sectPr w:rsidR="00C27513" w:rsidRPr="00F334C2">
          <w:type w:val="continuous"/>
          <w:pgSz w:w="8391" w:h="11906"/>
          <w:pgMar w:top="850" w:right="850" w:bottom="850" w:left="850" w:header="0" w:footer="720" w:gutter="0"/>
          <w:cols w:space="720" w:equalWidth="0">
            <w:col w:w="6689" w:space="0"/>
          </w:cols>
        </w:sectPr>
      </w:pPr>
    </w:p>
    <w:tbl>
      <w:tblPr>
        <w:tblStyle w:val="TableGrid"/>
        <w:tblW w:w="0" w:type="auto"/>
        <w:tblInd w:w="-5" w:type="dxa"/>
        <w:tblLook w:val="04A0" w:firstRow="1" w:lastRow="0" w:firstColumn="1" w:lastColumn="0" w:noHBand="0" w:noVBand="1"/>
      </w:tblPr>
      <w:tblGrid>
        <w:gridCol w:w="2472"/>
        <w:gridCol w:w="1108"/>
        <w:gridCol w:w="1108"/>
        <w:gridCol w:w="907"/>
        <w:gridCol w:w="1089"/>
      </w:tblGrid>
      <w:tr w:rsidR="00B66F6C" w:rsidRPr="00B66F6C" w14:paraId="0518B30D" w14:textId="4A019CD5" w:rsidTr="00B66F6C">
        <w:tc>
          <w:tcPr>
            <w:tcW w:w="2694" w:type="dxa"/>
          </w:tcPr>
          <w:p w14:paraId="691927CC" w14:textId="0EED2AE8"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ab/>
            </w:r>
            <w:r w:rsidRPr="00B66F6C">
              <w:rPr>
                <w:rFonts w:ascii="Avenir Next" w:eastAsia="Libre Baskerville" w:hAnsi="Avenir Next" w:cs="Libre Baskerville"/>
              </w:rPr>
              <w:tab/>
            </w:r>
            <w:r w:rsidRPr="00B66F6C">
              <w:rPr>
                <w:rFonts w:ascii="Avenir Next" w:eastAsia="Libre Baskerville" w:hAnsi="Avenir Next" w:cs="Libre Baskerville"/>
              </w:rPr>
              <w:tab/>
            </w:r>
            <w:r w:rsidRPr="00B66F6C">
              <w:rPr>
                <w:rFonts w:ascii="Avenir Next" w:eastAsia="Libre Baskerville" w:hAnsi="Avenir Next" w:cs="Libre Baskerville"/>
              </w:rPr>
              <w:tab/>
            </w:r>
            <w:r w:rsidRPr="00B66F6C">
              <w:rPr>
                <w:rFonts w:ascii="Avenir Next" w:eastAsia="Libre Baskerville" w:hAnsi="Avenir Next" w:cs="Libre Baskerville"/>
              </w:rPr>
              <w:tab/>
            </w:r>
          </w:p>
        </w:tc>
        <w:tc>
          <w:tcPr>
            <w:tcW w:w="992" w:type="dxa"/>
          </w:tcPr>
          <w:p w14:paraId="58D701EC" w14:textId="6B20A9C7" w:rsidR="00B66F6C" w:rsidRPr="00B66F6C" w:rsidRDefault="00B66F6C" w:rsidP="00B66F6C">
            <w:pPr>
              <w:jc w:val="center"/>
              <w:rPr>
                <w:rFonts w:ascii="Avenir Next" w:eastAsia="Libre Baskerville" w:hAnsi="Avenir Next" w:cs="Libre Baskerville"/>
              </w:rPr>
            </w:pPr>
            <w:r>
              <w:rPr>
                <w:rFonts w:ascii="Avenir Next" w:eastAsia="Libre Baskerville" w:hAnsi="Avenir Next" w:cs="Libre Baskerville"/>
              </w:rPr>
              <w:t>available</w:t>
            </w:r>
          </w:p>
        </w:tc>
        <w:tc>
          <w:tcPr>
            <w:tcW w:w="992" w:type="dxa"/>
          </w:tcPr>
          <w:p w14:paraId="4B71AF3F" w14:textId="1C4FFC7C" w:rsidR="00B66F6C" w:rsidRPr="00B66F6C" w:rsidRDefault="00B66F6C" w:rsidP="00B66F6C">
            <w:pPr>
              <w:jc w:val="center"/>
              <w:rPr>
                <w:rFonts w:ascii="Avenir Next" w:eastAsia="Libre Baskerville" w:hAnsi="Avenir Next" w:cs="Libre Baskerville"/>
              </w:rPr>
            </w:pPr>
            <w:r>
              <w:rPr>
                <w:rFonts w:ascii="Avenir Next" w:eastAsia="Libre Baskerville" w:hAnsi="Avenir Next" w:cs="Libre Baskerville"/>
              </w:rPr>
              <w:t>not available</w:t>
            </w:r>
          </w:p>
        </w:tc>
        <w:tc>
          <w:tcPr>
            <w:tcW w:w="992" w:type="dxa"/>
          </w:tcPr>
          <w:p w14:paraId="3AEA6501" w14:textId="01CA657F" w:rsidR="00B66F6C" w:rsidRPr="00B66F6C" w:rsidRDefault="00B66F6C" w:rsidP="00B66F6C">
            <w:pPr>
              <w:jc w:val="center"/>
              <w:rPr>
                <w:rFonts w:ascii="Avenir Next" w:eastAsia="Libre Baskerville" w:hAnsi="Avenir Next" w:cs="Libre Baskerville"/>
              </w:rPr>
            </w:pPr>
            <w:r>
              <w:rPr>
                <w:rFonts w:ascii="Avenir Next" w:eastAsia="Libre Baskerville" w:hAnsi="Avenir Next" w:cs="Libre Baskerville"/>
              </w:rPr>
              <w:t>not sure</w:t>
            </w:r>
          </w:p>
        </w:tc>
        <w:tc>
          <w:tcPr>
            <w:tcW w:w="851" w:type="dxa"/>
          </w:tcPr>
          <w:p w14:paraId="4D31B818" w14:textId="6D84CE64" w:rsidR="00B66F6C" w:rsidRPr="00B66F6C" w:rsidRDefault="00B66F6C" w:rsidP="00B66F6C">
            <w:pPr>
              <w:jc w:val="center"/>
              <w:rPr>
                <w:rFonts w:ascii="Avenir Next" w:eastAsia="Libre Baskerville" w:hAnsi="Avenir Next" w:cs="Libre Baskerville"/>
              </w:rPr>
            </w:pPr>
            <w:r>
              <w:rPr>
                <w:rFonts w:ascii="Avenir Next" w:eastAsia="Libre Baskerville" w:hAnsi="Avenir Next" w:cs="Libre Baskerville"/>
              </w:rPr>
              <w:t>not required</w:t>
            </w:r>
          </w:p>
        </w:tc>
      </w:tr>
      <w:tr w:rsidR="00B66F6C" w:rsidRPr="00B66F6C" w14:paraId="650695AA" w14:textId="07705DAB" w:rsidTr="00B66F6C">
        <w:tc>
          <w:tcPr>
            <w:tcW w:w="2694" w:type="dxa"/>
          </w:tcPr>
          <w:p w14:paraId="1F99A974" w14:textId="77777777"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Finances</w:t>
            </w:r>
          </w:p>
        </w:tc>
        <w:tc>
          <w:tcPr>
            <w:tcW w:w="992" w:type="dxa"/>
          </w:tcPr>
          <w:p w14:paraId="7F4AFC5D" w14:textId="77777777" w:rsidR="00B66F6C" w:rsidRPr="00B66F6C" w:rsidRDefault="00B66F6C" w:rsidP="00513FB3">
            <w:pPr>
              <w:rPr>
                <w:rFonts w:ascii="Avenir Next" w:eastAsia="Libre Baskerville" w:hAnsi="Avenir Next" w:cs="Libre Baskerville"/>
              </w:rPr>
            </w:pPr>
          </w:p>
        </w:tc>
        <w:tc>
          <w:tcPr>
            <w:tcW w:w="992" w:type="dxa"/>
          </w:tcPr>
          <w:p w14:paraId="7AC082A7" w14:textId="77777777" w:rsidR="00B66F6C" w:rsidRPr="00B66F6C" w:rsidRDefault="00B66F6C" w:rsidP="00513FB3">
            <w:pPr>
              <w:rPr>
                <w:rFonts w:ascii="Avenir Next" w:eastAsia="Libre Baskerville" w:hAnsi="Avenir Next" w:cs="Libre Baskerville"/>
              </w:rPr>
            </w:pPr>
          </w:p>
        </w:tc>
        <w:tc>
          <w:tcPr>
            <w:tcW w:w="992" w:type="dxa"/>
          </w:tcPr>
          <w:p w14:paraId="7CC620A4" w14:textId="77777777" w:rsidR="00B66F6C" w:rsidRPr="00B66F6C" w:rsidRDefault="00B66F6C" w:rsidP="00513FB3">
            <w:pPr>
              <w:rPr>
                <w:rFonts w:ascii="Avenir Next" w:eastAsia="Libre Baskerville" w:hAnsi="Avenir Next" w:cs="Libre Baskerville"/>
              </w:rPr>
            </w:pPr>
          </w:p>
        </w:tc>
        <w:tc>
          <w:tcPr>
            <w:tcW w:w="851" w:type="dxa"/>
          </w:tcPr>
          <w:p w14:paraId="57DF2445" w14:textId="77777777" w:rsidR="00B66F6C" w:rsidRPr="00B66F6C" w:rsidRDefault="00B66F6C" w:rsidP="00513FB3">
            <w:pPr>
              <w:rPr>
                <w:rFonts w:ascii="Avenir Next" w:eastAsia="Libre Baskerville" w:hAnsi="Avenir Next" w:cs="Libre Baskerville"/>
              </w:rPr>
            </w:pPr>
          </w:p>
        </w:tc>
      </w:tr>
      <w:tr w:rsidR="00B66F6C" w:rsidRPr="00B66F6C" w14:paraId="039ECB76" w14:textId="267F4C1A" w:rsidTr="00B66F6C">
        <w:tc>
          <w:tcPr>
            <w:tcW w:w="2694" w:type="dxa"/>
          </w:tcPr>
          <w:p w14:paraId="48A88262" w14:textId="77777777"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 xml:space="preserve">Volunteers </w:t>
            </w:r>
          </w:p>
        </w:tc>
        <w:tc>
          <w:tcPr>
            <w:tcW w:w="992" w:type="dxa"/>
          </w:tcPr>
          <w:p w14:paraId="1BBD7FDD" w14:textId="77777777" w:rsidR="00B66F6C" w:rsidRPr="00B66F6C" w:rsidRDefault="00B66F6C" w:rsidP="00513FB3">
            <w:pPr>
              <w:rPr>
                <w:rFonts w:ascii="Avenir Next" w:eastAsia="Libre Baskerville" w:hAnsi="Avenir Next" w:cs="Libre Baskerville"/>
              </w:rPr>
            </w:pPr>
          </w:p>
        </w:tc>
        <w:tc>
          <w:tcPr>
            <w:tcW w:w="992" w:type="dxa"/>
          </w:tcPr>
          <w:p w14:paraId="4FDF1175" w14:textId="77777777" w:rsidR="00B66F6C" w:rsidRPr="00B66F6C" w:rsidRDefault="00B66F6C" w:rsidP="00513FB3">
            <w:pPr>
              <w:rPr>
                <w:rFonts w:ascii="Avenir Next" w:eastAsia="Libre Baskerville" w:hAnsi="Avenir Next" w:cs="Libre Baskerville"/>
              </w:rPr>
            </w:pPr>
          </w:p>
        </w:tc>
        <w:tc>
          <w:tcPr>
            <w:tcW w:w="992" w:type="dxa"/>
          </w:tcPr>
          <w:p w14:paraId="7C973D89" w14:textId="77777777" w:rsidR="00B66F6C" w:rsidRPr="00B66F6C" w:rsidRDefault="00B66F6C" w:rsidP="00513FB3">
            <w:pPr>
              <w:rPr>
                <w:rFonts w:ascii="Avenir Next" w:eastAsia="Libre Baskerville" w:hAnsi="Avenir Next" w:cs="Libre Baskerville"/>
              </w:rPr>
            </w:pPr>
          </w:p>
        </w:tc>
        <w:tc>
          <w:tcPr>
            <w:tcW w:w="851" w:type="dxa"/>
          </w:tcPr>
          <w:p w14:paraId="5120A488" w14:textId="77777777" w:rsidR="00B66F6C" w:rsidRPr="00B66F6C" w:rsidRDefault="00B66F6C" w:rsidP="00513FB3">
            <w:pPr>
              <w:rPr>
                <w:rFonts w:ascii="Avenir Next" w:eastAsia="Libre Baskerville" w:hAnsi="Avenir Next" w:cs="Libre Baskerville"/>
              </w:rPr>
            </w:pPr>
          </w:p>
        </w:tc>
      </w:tr>
      <w:tr w:rsidR="00B66F6C" w:rsidRPr="00B66F6C" w14:paraId="0183AFE7" w14:textId="6C54E7AB" w:rsidTr="00B66F6C">
        <w:tc>
          <w:tcPr>
            <w:tcW w:w="2694" w:type="dxa"/>
          </w:tcPr>
          <w:p w14:paraId="7DF029E2" w14:textId="7E9CB03A"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Small group to lead</w:t>
            </w:r>
          </w:p>
        </w:tc>
        <w:tc>
          <w:tcPr>
            <w:tcW w:w="992" w:type="dxa"/>
          </w:tcPr>
          <w:p w14:paraId="0E6C1D1B" w14:textId="77777777" w:rsidR="00B66F6C" w:rsidRPr="00B66F6C" w:rsidRDefault="00B66F6C" w:rsidP="00513FB3">
            <w:pPr>
              <w:rPr>
                <w:rFonts w:ascii="Avenir Next" w:eastAsia="Libre Baskerville" w:hAnsi="Avenir Next" w:cs="Libre Baskerville"/>
              </w:rPr>
            </w:pPr>
          </w:p>
        </w:tc>
        <w:tc>
          <w:tcPr>
            <w:tcW w:w="992" w:type="dxa"/>
          </w:tcPr>
          <w:p w14:paraId="64A55911" w14:textId="77777777" w:rsidR="00B66F6C" w:rsidRPr="00B66F6C" w:rsidRDefault="00B66F6C" w:rsidP="00513FB3">
            <w:pPr>
              <w:rPr>
                <w:rFonts w:ascii="Avenir Next" w:eastAsia="Libre Baskerville" w:hAnsi="Avenir Next" w:cs="Libre Baskerville"/>
              </w:rPr>
            </w:pPr>
          </w:p>
        </w:tc>
        <w:tc>
          <w:tcPr>
            <w:tcW w:w="992" w:type="dxa"/>
          </w:tcPr>
          <w:p w14:paraId="10488B67" w14:textId="77777777" w:rsidR="00B66F6C" w:rsidRPr="00B66F6C" w:rsidRDefault="00B66F6C" w:rsidP="00513FB3">
            <w:pPr>
              <w:rPr>
                <w:rFonts w:ascii="Avenir Next" w:eastAsia="Libre Baskerville" w:hAnsi="Avenir Next" w:cs="Libre Baskerville"/>
              </w:rPr>
            </w:pPr>
          </w:p>
        </w:tc>
        <w:tc>
          <w:tcPr>
            <w:tcW w:w="851" w:type="dxa"/>
          </w:tcPr>
          <w:p w14:paraId="4A18A0B2" w14:textId="77777777" w:rsidR="00B66F6C" w:rsidRPr="00B66F6C" w:rsidRDefault="00B66F6C" w:rsidP="00513FB3">
            <w:pPr>
              <w:rPr>
                <w:rFonts w:ascii="Avenir Next" w:eastAsia="Libre Baskerville" w:hAnsi="Avenir Next" w:cs="Libre Baskerville"/>
              </w:rPr>
            </w:pPr>
          </w:p>
        </w:tc>
      </w:tr>
      <w:tr w:rsidR="00B66F6C" w:rsidRPr="00B66F6C" w14:paraId="796E596F" w14:textId="2DD9A1EF" w:rsidTr="00B66F6C">
        <w:tc>
          <w:tcPr>
            <w:tcW w:w="2694" w:type="dxa"/>
          </w:tcPr>
          <w:p w14:paraId="33FFDA81" w14:textId="77777777"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 xml:space="preserve">Training </w:t>
            </w:r>
          </w:p>
        </w:tc>
        <w:tc>
          <w:tcPr>
            <w:tcW w:w="992" w:type="dxa"/>
          </w:tcPr>
          <w:p w14:paraId="3B0BDAB3" w14:textId="77777777" w:rsidR="00B66F6C" w:rsidRPr="00B66F6C" w:rsidRDefault="00B66F6C" w:rsidP="00513FB3">
            <w:pPr>
              <w:rPr>
                <w:rFonts w:ascii="Avenir Next" w:eastAsia="Libre Baskerville" w:hAnsi="Avenir Next" w:cs="Libre Baskerville"/>
              </w:rPr>
            </w:pPr>
          </w:p>
        </w:tc>
        <w:tc>
          <w:tcPr>
            <w:tcW w:w="992" w:type="dxa"/>
          </w:tcPr>
          <w:p w14:paraId="50D1DA72" w14:textId="77777777" w:rsidR="00B66F6C" w:rsidRPr="00B66F6C" w:rsidRDefault="00B66F6C" w:rsidP="00513FB3">
            <w:pPr>
              <w:rPr>
                <w:rFonts w:ascii="Avenir Next" w:eastAsia="Libre Baskerville" w:hAnsi="Avenir Next" w:cs="Libre Baskerville"/>
              </w:rPr>
            </w:pPr>
          </w:p>
        </w:tc>
        <w:tc>
          <w:tcPr>
            <w:tcW w:w="992" w:type="dxa"/>
          </w:tcPr>
          <w:p w14:paraId="11261C6D" w14:textId="77777777" w:rsidR="00B66F6C" w:rsidRPr="00B66F6C" w:rsidRDefault="00B66F6C" w:rsidP="00513FB3">
            <w:pPr>
              <w:rPr>
                <w:rFonts w:ascii="Avenir Next" w:eastAsia="Libre Baskerville" w:hAnsi="Avenir Next" w:cs="Libre Baskerville"/>
              </w:rPr>
            </w:pPr>
          </w:p>
        </w:tc>
        <w:tc>
          <w:tcPr>
            <w:tcW w:w="851" w:type="dxa"/>
          </w:tcPr>
          <w:p w14:paraId="7E1D49D3" w14:textId="77777777" w:rsidR="00B66F6C" w:rsidRPr="00B66F6C" w:rsidRDefault="00B66F6C" w:rsidP="00513FB3">
            <w:pPr>
              <w:rPr>
                <w:rFonts w:ascii="Avenir Next" w:eastAsia="Libre Baskerville" w:hAnsi="Avenir Next" w:cs="Libre Baskerville"/>
              </w:rPr>
            </w:pPr>
          </w:p>
        </w:tc>
      </w:tr>
      <w:tr w:rsidR="00B66F6C" w:rsidRPr="00B66F6C" w14:paraId="0E3A7B12" w14:textId="44A627C0" w:rsidTr="00B66F6C">
        <w:tc>
          <w:tcPr>
            <w:tcW w:w="2694" w:type="dxa"/>
          </w:tcPr>
          <w:p w14:paraId="1969E31C" w14:textId="77777777"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 xml:space="preserve">Congregational Support </w:t>
            </w:r>
          </w:p>
        </w:tc>
        <w:tc>
          <w:tcPr>
            <w:tcW w:w="992" w:type="dxa"/>
          </w:tcPr>
          <w:p w14:paraId="6F8E07A0" w14:textId="77777777" w:rsidR="00B66F6C" w:rsidRPr="00B66F6C" w:rsidRDefault="00B66F6C" w:rsidP="00513FB3">
            <w:pPr>
              <w:rPr>
                <w:rFonts w:ascii="Avenir Next" w:eastAsia="Libre Baskerville" w:hAnsi="Avenir Next" w:cs="Libre Baskerville"/>
              </w:rPr>
            </w:pPr>
          </w:p>
        </w:tc>
        <w:tc>
          <w:tcPr>
            <w:tcW w:w="992" w:type="dxa"/>
          </w:tcPr>
          <w:p w14:paraId="36C789F9" w14:textId="77777777" w:rsidR="00B66F6C" w:rsidRPr="00B66F6C" w:rsidRDefault="00B66F6C" w:rsidP="00513FB3">
            <w:pPr>
              <w:rPr>
                <w:rFonts w:ascii="Avenir Next" w:eastAsia="Libre Baskerville" w:hAnsi="Avenir Next" w:cs="Libre Baskerville"/>
              </w:rPr>
            </w:pPr>
          </w:p>
        </w:tc>
        <w:tc>
          <w:tcPr>
            <w:tcW w:w="992" w:type="dxa"/>
          </w:tcPr>
          <w:p w14:paraId="354FD395" w14:textId="77777777" w:rsidR="00B66F6C" w:rsidRPr="00B66F6C" w:rsidRDefault="00B66F6C" w:rsidP="00513FB3">
            <w:pPr>
              <w:rPr>
                <w:rFonts w:ascii="Avenir Next" w:eastAsia="Libre Baskerville" w:hAnsi="Avenir Next" w:cs="Libre Baskerville"/>
              </w:rPr>
            </w:pPr>
          </w:p>
        </w:tc>
        <w:tc>
          <w:tcPr>
            <w:tcW w:w="851" w:type="dxa"/>
          </w:tcPr>
          <w:p w14:paraId="5274C502" w14:textId="77777777" w:rsidR="00B66F6C" w:rsidRPr="00B66F6C" w:rsidRDefault="00B66F6C" w:rsidP="00513FB3">
            <w:pPr>
              <w:rPr>
                <w:rFonts w:ascii="Avenir Next" w:eastAsia="Libre Baskerville" w:hAnsi="Avenir Next" w:cs="Libre Baskerville"/>
              </w:rPr>
            </w:pPr>
          </w:p>
        </w:tc>
      </w:tr>
      <w:tr w:rsidR="00B66F6C" w:rsidRPr="00B66F6C" w14:paraId="5993C8D1" w14:textId="64B6BB4F" w:rsidTr="00B66F6C">
        <w:tc>
          <w:tcPr>
            <w:tcW w:w="2694" w:type="dxa"/>
          </w:tcPr>
          <w:p w14:paraId="74902978" w14:textId="77777777"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 xml:space="preserve">Contacts with other groups </w:t>
            </w:r>
          </w:p>
        </w:tc>
        <w:tc>
          <w:tcPr>
            <w:tcW w:w="992" w:type="dxa"/>
          </w:tcPr>
          <w:p w14:paraId="78A7C4EA" w14:textId="77777777" w:rsidR="00B66F6C" w:rsidRPr="00B66F6C" w:rsidRDefault="00B66F6C" w:rsidP="00513FB3">
            <w:pPr>
              <w:rPr>
                <w:rFonts w:ascii="Avenir Next" w:eastAsia="Libre Baskerville" w:hAnsi="Avenir Next" w:cs="Libre Baskerville"/>
              </w:rPr>
            </w:pPr>
          </w:p>
        </w:tc>
        <w:tc>
          <w:tcPr>
            <w:tcW w:w="992" w:type="dxa"/>
          </w:tcPr>
          <w:p w14:paraId="573A4CB4" w14:textId="77777777" w:rsidR="00B66F6C" w:rsidRPr="00B66F6C" w:rsidRDefault="00B66F6C" w:rsidP="00513FB3">
            <w:pPr>
              <w:rPr>
                <w:rFonts w:ascii="Avenir Next" w:eastAsia="Libre Baskerville" w:hAnsi="Avenir Next" w:cs="Libre Baskerville"/>
              </w:rPr>
            </w:pPr>
          </w:p>
        </w:tc>
        <w:tc>
          <w:tcPr>
            <w:tcW w:w="992" w:type="dxa"/>
          </w:tcPr>
          <w:p w14:paraId="513CC0E1" w14:textId="77777777" w:rsidR="00B66F6C" w:rsidRPr="00B66F6C" w:rsidRDefault="00B66F6C" w:rsidP="00513FB3">
            <w:pPr>
              <w:rPr>
                <w:rFonts w:ascii="Avenir Next" w:eastAsia="Libre Baskerville" w:hAnsi="Avenir Next" w:cs="Libre Baskerville"/>
              </w:rPr>
            </w:pPr>
          </w:p>
        </w:tc>
        <w:tc>
          <w:tcPr>
            <w:tcW w:w="851" w:type="dxa"/>
          </w:tcPr>
          <w:p w14:paraId="22C06942" w14:textId="77777777" w:rsidR="00B66F6C" w:rsidRPr="00B66F6C" w:rsidRDefault="00B66F6C" w:rsidP="00513FB3">
            <w:pPr>
              <w:rPr>
                <w:rFonts w:ascii="Avenir Next" w:eastAsia="Libre Baskerville" w:hAnsi="Avenir Next" w:cs="Libre Baskerville"/>
              </w:rPr>
            </w:pPr>
          </w:p>
        </w:tc>
      </w:tr>
      <w:tr w:rsidR="00B66F6C" w:rsidRPr="00B66F6C" w14:paraId="34192BE8" w14:textId="4A92C392" w:rsidTr="00B66F6C">
        <w:tc>
          <w:tcPr>
            <w:tcW w:w="2694" w:type="dxa"/>
          </w:tcPr>
          <w:p w14:paraId="158BED3E" w14:textId="77777777"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 xml:space="preserve">Planning &amp; Prayer </w:t>
            </w:r>
          </w:p>
        </w:tc>
        <w:tc>
          <w:tcPr>
            <w:tcW w:w="992" w:type="dxa"/>
          </w:tcPr>
          <w:p w14:paraId="1C7BFF36" w14:textId="77777777" w:rsidR="00B66F6C" w:rsidRPr="00B66F6C" w:rsidRDefault="00B66F6C" w:rsidP="00513FB3">
            <w:pPr>
              <w:rPr>
                <w:rFonts w:ascii="Avenir Next" w:eastAsia="Libre Baskerville" w:hAnsi="Avenir Next" w:cs="Libre Baskerville"/>
              </w:rPr>
            </w:pPr>
          </w:p>
        </w:tc>
        <w:tc>
          <w:tcPr>
            <w:tcW w:w="992" w:type="dxa"/>
          </w:tcPr>
          <w:p w14:paraId="5BFA83F8" w14:textId="77777777" w:rsidR="00B66F6C" w:rsidRPr="00B66F6C" w:rsidRDefault="00B66F6C" w:rsidP="00513FB3">
            <w:pPr>
              <w:rPr>
                <w:rFonts w:ascii="Avenir Next" w:eastAsia="Libre Baskerville" w:hAnsi="Avenir Next" w:cs="Libre Baskerville"/>
              </w:rPr>
            </w:pPr>
          </w:p>
        </w:tc>
        <w:tc>
          <w:tcPr>
            <w:tcW w:w="992" w:type="dxa"/>
          </w:tcPr>
          <w:p w14:paraId="7B659386" w14:textId="77777777" w:rsidR="00B66F6C" w:rsidRPr="00B66F6C" w:rsidRDefault="00B66F6C" w:rsidP="00513FB3">
            <w:pPr>
              <w:rPr>
                <w:rFonts w:ascii="Avenir Next" w:eastAsia="Libre Baskerville" w:hAnsi="Avenir Next" w:cs="Libre Baskerville"/>
              </w:rPr>
            </w:pPr>
          </w:p>
        </w:tc>
        <w:tc>
          <w:tcPr>
            <w:tcW w:w="851" w:type="dxa"/>
          </w:tcPr>
          <w:p w14:paraId="02D97392" w14:textId="77777777" w:rsidR="00B66F6C" w:rsidRPr="00B66F6C" w:rsidRDefault="00B66F6C" w:rsidP="00513FB3">
            <w:pPr>
              <w:rPr>
                <w:rFonts w:ascii="Avenir Next" w:eastAsia="Libre Baskerville" w:hAnsi="Avenir Next" w:cs="Libre Baskerville"/>
              </w:rPr>
            </w:pPr>
          </w:p>
        </w:tc>
      </w:tr>
      <w:tr w:rsidR="00B66F6C" w:rsidRPr="00B66F6C" w14:paraId="1B40035F" w14:textId="6B334D20" w:rsidTr="00B66F6C">
        <w:tc>
          <w:tcPr>
            <w:tcW w:w="2694" w:type="dxa"/>
          </w:tcPr>
          <w:p w14:paraId="44B62897" w14:textId="77777777" w:rsidR="00B66F6C" w:rsidRP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 xml:space="preserve">Difficult decisions </w:t>
            </w:r>
          </w:p>
        </w:tc>
        <w:tc>
          <w:tcPr>
            <w:tcW w:w="992" w:type="dxa"/>
          </w:tcPr>
          <w:p w14:paraId="54F57DCA" w14:textId="77777777" w:rsidR="00B66F6C" w:rsidRPr="00B66F6C" w:rsidRDefault="00B66F6C" w:rsidP="00513FB3">
            <w:pPr>
              <w:rPr>
                <w:rFonts w:ascii="Avenir Next" w:eastAsia="Libre Baskerville" w:hAnsi="Avenir Next" w:cs="Libre Baskerville"/>
              </w:rPr>
            </w:pPr>
          </w:p>
        </w:tc>
        <w:tc>
          <w:tcPr>
            <w:tcW w:w="992" w:type="dxa"/>
          </w:tcPr>
          <w:p w14:paraId="68E79D46" w14:textId="77777777" w:rsidR="00B66F6C" w:rsidRPr="00B66F6C" w:rsidRDefault="00B66F6C" w:rsidP="00513FB3">
            <w:pPr>
              <w:rPr>
                <w:rFonts w:ascii="Avenir Next" w:eastAsia="Libre Baskerville" w:hAnsi="Avenir Next" w:cs="Libre Baskerville"/>
              </w:rPr>
            </w:pPr>
          </w:p>
        </w:tc>
        <w:tc>
          <w:tcPr>
            <w:tcW w:w="992" w:type="dxa"/>
          </w:tcPr>
          <w:p w14:paraId="2A22C176" w14:textId="77777777" w:rsidR="00B66F6C" w:rsidRPr="00B66F6C" w:rsidRDefault="00B66F6C" w:rsidP="00513FB3">
            <w:pPr>
              <w:rPr>
                <w:rFonts w:ascii="Avenir Next" w:eastAsia="Libre Baskerville" w:hAnsi="Avenir Next" w:cs="Libre Baskerville"/>
              </w:rPr>
            </w:pPr>
          </w:p>
        </w:tc>
        <w:tc>
          <w:tcPr>
            <w:tcW w:w="851" w:type="dxa"/>
          </w:tcPr>
          <w:p w14:paraId="12648797" w14:textId="77777777" w:rsidR="00B66F6C" w:rsidRPr="00B66F6C" w:rsidRDefault="00B66F6C" w:rsidP="00513FB3">
            <w:pPr>
              <w:rPr>
                <w:rFonts w:ascii="Avenir Next" w:eastAsia="Libre Baskerville" w:hAnsi="Avenir Next" w:cs="Libre Baskerville"/>
              </w:rPr>
            </w:pPr>
          </w:p>
        </w:tc>
      </w:tr>
      <w:tr w:rsidR="00B66F6C" w:rsidRPr="00B66F6C" w14:paraId="5A5BCDA5" w14:textId="35B2566A" w:rsidTr="00B66F6C">
        <w:tc>
          <w:tcPr>
            <w:tcW w:w="2694" w:type="dxa"/>
          </w:tcPr>
          <w:p w14:paraId="79E8C2A1" w14:textId="77777777" w:rsidR="00B66F6C" w:rsidRDefault="00B66F6C" w:rsidP="00513FB3">
            <w:pPr>
              <w:rPr>
                <w:rFonts w:ascii="Avenir Next" w:eastAsia="Libre Baskerville" w:hAnsi="Avenir Next" w:cs="Libre Baskerville"/>
              </w:rPr>
            </w:pPr>
            <w:r w:rsidRPr="00B66F6C">
              <w:rPr>
                <w:rFonts w:ascii="Avenir Next" w:eastAsia="Libre Baskerville" w:hAnsi="Avenir Next" w:cs="Libre Baskerville"/>
              </w:rPr>
              <w:t xml:space="preserve">Other </w:t>
            </w:r>
          </w:p>
          <w:p w14:paraId="46D7300D" w14:textId="77777777" w:rsidR="00923CCF" w:rsidRDefault="00923CCF" w:rsidP="00513FB3">
            <w:pPr>
              <w:rPr>
                <w:rFonts w:ascii="Avenir Next" w:eastAsia="Libre Baskerville" w:hAnsi="Avenir Next" w:cs="Libre Baskerville"/>
              </w:rPr>
            </w:pPr>
          </w:p>
          <w:p w14:paraId="01CE172D" w14:textId="717F972B" w:rsidR="00923CCF" w:rsidRPr="00B66F6C" w:rsidRDefault="00923CCF" w:rsidP="00513FB3">
            <w:pPr>
              <w:rPr>
                <w:rFonts w:ascii="Avenir Next" w:eastAsia="Libre Baskerville" w:hAnsi="Avenir Next" w:cs="Libre Baskerville"/>
              </w:rPr>
            </w:pPr>
          </w:p>
        </w:tc>
        <w:tc>
          <w:tcPr>
            <w:tcW w:w="992" w:type="dxa"/>
          </w:tcPr>
          <w:p w14:paraId="6E01D1E7" w14:textId="77777777" w:rsidR="00B66F6C" w:rsidRPr="00B66F6C" w:rsidRDefault="00B66F6C" w:rsidP="00513FB3">
            <w:pPr>
              <w:rPr>
                <w:rFonts w:ascii="Avenir Next" w:eastAsia="Libre Baskerville" w:hAnsi="Avenir Next" w:cs="Libre Baskerville"/>
              </w:rPr>
            </w:pPr>
          </w:p>
        </w:tc>
        <w:tc>
          <w:tcPr>
            <w:tcW w:w="992" w:type="dxa"/>
          </w:tcPr>
          <w:p w14:paraId="56DE75B1" w14:textId="77777777" w:rsidR="00B66F6C" w:rsidRPr="00B66F6C" w:rsidRDefault="00B66F6C" w:rsidP="00513FB3">
            <w:pPr>
              <w:rPr>
                <w:rFonts w:ascii="Avenir Next" w:eastAsia="Libre Baskerville" w:hAnsi="Avenir Next" w:cs="Libre Baskerville"/>
              </w:rPr>
            </w:pPr>
          </w:p>
        </w:tc>
        <w:tc>
          <w:tcPr>
            <w:tcW w:w="992" w:type="dxa"/>
          </w:tcPr>
          <w:p w14:paraId="15AA00F2" w14:textId="77777777" w:rsidR="00B66F6C" w:rsidRPr="00B66F6C" w:rsidRDefault="00B66F6C" w:rsidP="00513FB3">
            <w:pPr>
              <w:rPr>
                <w:rFonts w:ascii="Avenir Next" w:eastAsia="Libre Baskerville" w:hAnsi="Avenir Next" w:cs="Libre Baskerville"/>
              </w:rPr>
            </w:pPr>
          </w:p>
        </w:tc>
        <w:tc>
          <w:tcPr>
            <w:tcW w:w="851" w:type="dxa"/>
          </w:tcPr>
          <w:p w14:paraId="35F2EEA0" w14:textId="77777777" w:rsidR="00B66F6C" w:rsidRPr="00B66F6C" w:rsidRDefault="00B66F6C" w:rsidP="00513FB3">
            <w:pPr>
              <w:rPr>
                <w:rFonts w:ascii="Avenir Next" w:eastAsia="Libre Baskerville" w:hAnsi="Avenir Next" w:cs="Libre Baskerville"/>
              </w:rPr>
            </w:pPr>
          </w:p>
        </w:tc>
      </w:tr>
    </w:tbl>
    <w:p w14:paraId="7042DF25" w14:textId="77777777" w:rsidR="00C27513" w:rsidRPr="00F334C2" w:rsidRDefault="00C27513">
      <w:pPr>
        <w:rPr>
          <w:rFonts w:ascii="Avenir Next" w:eastAsia="Libre Baskerville" w:hAnsi="Avenir Next" w:cs="Libre Baskerville"/>
        </w:rPr>
        <w:sectPr w:rsidR="00C27513" w:rsidRPr="00F334C2">
          <w:type w:val="continuous"/>
          <w:pgSz w:w="8391" w:h="11906"/>
          <w:pgMar w:top="850" w:right="850" w:bottom="850" w:left="850" w:header="0" w:footer="720" w:gutter="0"/>
          <w:cols w:space="720" w:equalWidth="0">
            <w:col w:w="6689" w:space="0"/>
          </w:cols>
        </w:sectPr>
      </w:pPr>
    </w:p>
    <w:p w14:paraId="183D91DA" w14:textId="76240D95" w:rsidR="001D73EB" w:rsidRPr="006E539C" w:rsidRDefault="001D73EB" w:rsidP="001D73EB">
      <w:pPr>
        <w:rPr>
          <w:rFonts w:ascii="Avenir Next" w:eastAsia="Libre Baskerville" w:hAnsi="Avenir Next" w:cs="Libre Baskerville"/>
          <w:b/>
          <w:bCs/>
          <w:sz w:val="28"/>
          <w:szCs w:val="28"/>
        </w:rPr>
      </w:pPr>
      <w:r>
        <w:rPr>
          <w:rFonts w:ascii="Avenir Next" w:eastAsia="Libre Baskerville" w:hAnsi="Avenir Next" w:cs="Libre Baskerville"/>
          <w:b/>
          <w:bCs/>
          <w:sz w:val="28"/>
          <w:szCs w:val="28"/>
        </w:rPr>
        <w:lastRenderedPageBreak/>
        <w:t>About you</w:t>
      </w:r>
    </w:p>
    <w:p w14:paraId="0D1120A8" w14:textId="350EFFB8" w:rsidR="001D73EB" w:rsidRPr="006E539C" w:rsidRDefault="001D73EB" w:rsidP="001D73EB">
      <w:pPr>
        <w:rPr>
          <w:rFonts w:ascii="Avenir Next" w:eastAsia="Libre Baskerville" w:hAnsi="Avenir Next" w:cs="Libre Baskerville"/>
          <w:sz w:val="20"/>
          <w:szCs w:val="20"/>
        </w:rPr>
      </w:pPr>
      <w:r>
        <w:rPr>
          <w:rFonts w:ascii="Avenir Next" w:eastAsia="Libre Baskerville" w:hAnsi="Avenir Next" w:cs="Libre Baskerville"/>
          <w:i/>
          <w:sz w:val="20"/>
          <w:szCs w:val="20"/>
        </w:rPr>
        <w:t>This is not a customer survey or feedback form, but a tool for reflection</w:t>
      </w:r>
      <w:r w:rsidRPr="006E539C">
        <w:rPr>
          <w:rFonts w:ascii="Avenir Next" w:eastAsia="Libre Baskerville" w:hAnsi="Avenir Next" w:cs="Libre Baskerville"/>
          <w:i/>
          <w:sz w:val="20"/>
          <w:szCs w:val="20"/>
        </w:rPr>
        <w:t xml:space="preserve">. </w:t>
      </w:r>
      <w:r>
        <w:rPr>
          <w:rFonts w:ascii="Avenir Next" w:eastAsia="Libre Baskerville" w:hAnsi="Avenir Next" w:cs="Libre Baskerville"/>
          <w:i/>
          <w:sz w:val="20"/>
          <w:szCs w:val="20"/>
        </w:rPr>
        <w:t xml:space="preserve">For that reason, it isn’t anonymous, although your individual comments will not be attributed to you directly. </w:t>
      </w:r>
    </w:p>
    <w:p w14:paraId="651E72F1" w14:textId="77777777" w:rsidR="001D73EB" w:rsidRPr="00F334C2" w:rsidRDefault="001D73EB" w:rsidP="001D73EB">
      <w:pPr>
        <w:rPr>
          <w:rFonts w:ascii="Avenir Next" w:eastAsia="Libre Baskerville" w:hAnsi="Avenir Next" w:cs="Libre Baskerville"/>
        </w:rPr>
      </w:pPr>
    </w:p>
    <w:p w14:paraId="52B654EC" w14:textId="506D15E3" w:rsidR="001D73EB" w:rsidRDefault="001D73EB" w:rsidP="001D73EB">
      <w:pPr>
        <w:rPr>
          <w:rFonts w:ascii="Avenir Next" w:eastAsia="Libre Baskerville" w:hAnsi="Avenir Next" w:cs="Libre Baskerville"/>
        </w:rPr>
      </w:pPr>
      <w:r>
        <w:rPr>
          <w:rFonts w:ascii="Avenir Next" w:eastAsia="Libre Baskerville" w:hAnsi="Avenir Next" w:cs="Libre Baskerville"/>
        </w:rPr>
        <w:t>Your name: …………………………………………</w:t>
      </w:r>
    </w:p>
    <w:p w14:paraId="03ED951D" w14:textId="4C7E1F60" w:rsidR="001D73EB" w:rsidRDefault="001D73EB" w:rsidP="001D73EB">
      <w:pPr>
        <w:rPr>
          <w:rFonts w:ascii="Avenir Next" w:eastAsia="Libre Baskerville" w:hAnsi="Avenir Next" w:cs="Libre Baskerville"/>
        </w:rPr>
      </w:pPr>
    </w:p>
    <w:p w14:paraId="1D86754D" w14:textId="36416560" w:rsidR="001D73EB" w:rsidRDefault="001D73EB" w:rsidP="001D73EB">
      <w:pPr>
        <w:rPr>
          <w:rFonts w:ascii="Avenir Next" w:eastAsia="Libre Baskerville" w:hAnsi="Avenir Next" w:cs="Libre Baskerville"/>
        </w:rPr>
      </w:pPr>
      <w:r>
        <w:rPr>
          <w:rFonts w:ascii="Avenir Next" w:eastAsia="Libre Baskerville" w:hAnsi="Avenir Next" w:cs="Libre Baskerville"/>
        </w:rPr>
        <w:t>Do you hold any offices in the Church or Circuit? If so, please list them:</w:t>
      </w:r>
    </w:p>
    <w:p w14:paraId="05DADD6C" w14:textId="6221C05B" w:rsidR="001D73EB" w:rsidRDefault="001D73EB" w:rsidP="001D73EB">
      <w:pPr>
        <w:rPr>
          <w:rFonts w:ascii="Avenir Next" w:eastAsia="Libre Baskerville" w:hAnsi="Avenir Next" w:cs="Libre Baskerville"/>
        </w:rPr>
      </w:pPr>
      <w:r>
        <w:rPr>
          <w:rFonts w:ascii="Avenir Next" w:eastAsia="Libre Baskerville" w:hAnsi="Avenir Next" w:cs="Libre Baskerville"/>
        </w:rPr>
        <w:t>……………………………………………………………………………</w:t>
      </w:r>
    </w:p>
    <w:p w14:paraId="43DD5DCB" w14:textId="1E63FC74" w:rsidR="001D73EB" w:rsidRDefault="001D73EB" w:rsidP="001D73EB">
      <w:pPr>
        <w:rPr>
          <w:rFonts w:ascii="Avenir Next" w:eastAsia="Libre Baskerville" w:hAnsi="Avenir Next" w:cs="Libre Baskerville"/>
        </w:rPr>
      </w:pPr>
    </w:p>
    <w:p w14:paraId="7CD8C175" w14:textId="6A77A1D4" w:rsidR="001D73EB" w:rsidRDefault="00E16D1A" w:rsidP="001D73EB">
      <w:pPr>
        <w:rPr>
          <w:rFonts w:ascii="Avenir Next" w:eastAsia="Libre Baskerville" w:hAnsi="Avenir Next" w:cs="Libre Baskerville"/>
        </w:rPr>
      </w:pPr>
      <w:r>
        <w:rPr>
          <w:rFonts w:ascii="Avenir Next" w:eastAsia="Libre Baskerville" w:hAnsi="Avenir Next" w:cs="Libre Baskerville"/>
        </w:rPr>
        <w:t>The Church where you are a member: …………………………….</w:t>
      </w:r>
    </w:p>
    <w:p w14:paraId="0A883A21" w14:textId="272ABDFC" w:rsidR="00E16D1A" w:rsidRDefault="00E16D1A" w:rsidP="001D73EB">
      <w:pPr>
        <w:rPr>
          <w:rFonts w:ascii="Avenir Next" w:eastAsia="Libre Baskerville" w:hAnsi="Avenir Next" w:cs="Libre Baskerville"/>
        </w:rPr>
      </w:pPr>
    </w:p>
    <w:p w14:paraId="2DC736A7" w14:textId="34793F1A"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r>
        <w:rPr>
          <w:rFonts w:ascii="Avenir Next" w:eastAsia="Libre Baskerville" w:hAnsi="Avenir Next" w:cs="Libre Baskerville"/>
        </w:rPr>
        <w:t>Any other comments or observations you would like to share:</w:t>
      </w:r>
    </w:p>
    <w:p w14:paraId="2A76A0F0" w14:textId="2408DE85"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034D6B2A" w14:textId="4C14CB60"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54CB06A8" w14:textId="0BCB3147"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0D2E26E5" w14:textId="3E96D836"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3BF17239" w14:textId="38B7D00C"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7EB51FF1" w14:textId="05975A9D"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1A7BE878" w14:textId="1E91F63F"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187B91BB" w14:textId="77777777" w:rsidR="00E16D1A" w:rsidRDefault="00E16D1A"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0904E38A" w14:textId="77777777" w:rsidR="001D73EB" w:rsidRDefault="001D73EB" w:rsidP="00E16D1A">
      <w:pPr>
        <w:pBdr>
          <w:top w:val="single" w:sz="4" w:space="1" w:color="auto"/>
          <w:left w:val="single" w:sz="4" w:space="4" w:color="auto"/>
          <w:bottom w:val="single" w:sz="4" w:space="1" w:color="auto"/>
          <w:right w:val="single" w:sz="4" w:space="4" w:color="auto"/>
        </w:pBdr>
        <w:rPr>
          <w:rFonts w:ascii="Avenir Next" w:eastAsia="Libre Baskerville" w:hAnsi="Avenir Next" w:cs="Libre Baskerville"/>
        </w:rPr>
      </w:pPr>
    </w:p>
    <w:p w14:paraId="5C982C99" w14:textId="77777777" w:rsidR="001D73EB" w:rsidRDefault="001D73EB" w:rsidP="001D73EB">
      <w:pPr>
        <w:rPr>
          <w:rFonts w:ascii="Avenir Next" w:eastAsia="Libre Baskerville" w:hAnsi="Avenir Next" w:cs="Libre Baskerville"/>
        </w:rPr>
      </w:pPr>
    </w:p>
    <w:p w14:paraId="130D3FB2" w14:textId="23CC8DFA" w:rsidR="00C27513" w:rsidRPr="00E16D1A" w:rsidRDefault="00E16D1A" w:rsidP="001D73EB">
      <w:pPr>
        <w:rPr>
          <w:rFonts w:ascii="Avenir Next" w:eastAsia="Libre Baskerville" w:hAnsi="Avenir Next" w:cs="Libre Baskerville"/>
          <w:i/>
          <w:iCs/>
          <w:sz w:val="20"/>
          <w:szCs w:val="20"/>
        </w:rPr>
      </w:pPr>
      <w:r w:rsidRPr="00E16D1A">
        <w:rPr>
          <w:rFonts w:ascii="Avenir Next" w:eastAsia="Libre Baskerville" w:hAnsi="Avenir Next" w:cs="Libre Baskerville"/>
          <w:i/>
          <w:iCs/>
          <w:sz w:val="20"/>
          <w:szCs w:val="20"/>
        </w:rPr>
        <w:t>When completed, please return to:</w:t>
      </w:r>
    </w:p>
    <w:p w14:paraId="796F76A0" w14:textId="028A2783" w:rsidR="00E16D1A" w:rsidRPr="00F334C2" w:rsidRDefault="00E16D1A" w:rsidP="001D73EB">
      <w:pPr>
        <w:rPr>
          <w:rFonts w:ascii="Avenir Next" w:eastAsia="Libre Baskerville" w:hAnsi="Avenir Next" w:cs="Libre Baskerville"/>
        </w:rPr>
      </w:pPr>
    </w:p>
    <w:sectPr w:rsidR="00E16D1A" w:rsidRPr="00F334C2">
      <w:type w:val="continuous"/>
      <w:pgSz w:w="8391" w:h="11906"/>
      <w:pgMar w:top="850" w:right="850" w:bottom="850" w:left="850" w:header="0" w:footer="720" w:gutter="0"/>
      <w:cols w:space="720" w:equalWidth="0">
        <w:col w:w="668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Libre Baskerville">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16F4"/>
    <w:multiLevelType w:val="multilevel"/>
    <w:tmpl w:val="A3F80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D1ACD"/>
    <w:multiLevelType w:val="multilevel"/>
    <w:tmpl w:val="CA386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7F20E0"/>
    <w:multiLevelType w:val="multilevel"/>
    <w:tmpl w:val="F270573C"/>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223D6B"/>
    <w:multiLevelType w:val="multilevel"/>
    <w:tmpl w:val="CEFC3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D3288F"/>
    <w:multiLevelType w:val="hybridMultilevel"/>
    <w:tmpl w:val="6B565C3A"/>
    <w:lvl w:ilvl="0" w:tplc="3A262D0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B1D42"/>
    <w:multiLevelType w:val="multilevel"/>
    <w:tmpl w:val="682E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2A12C8"/>
    <w:multiLevelType w:val="multilevel"/>
    <w:tmpl w:val="59AA39E2"/>
    <w:lvl w:ilvl="0">
      <w:start w:val="1"/>
      <w:numFmt w:val="bullet"/>
      <w:lvlText w:val=""/>
      <w:lvlJc w:val="left"/>
      <w:pPr>
        <w:ind w:left="720" w:hanging="360"/>
      </w:pPr>
      <w:rPr>
        <w:rFonts w:ascii="Tahoma" w:hAnsi="Tahoma"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373823"/>
    <w:multiLevelType w:val="multilevel"/>
    <w:tmpl w:val="D96A56C8"/>
    <w:lvl w:ilvl="0">
      <w:start w:val="1"/>
      <w:numFmt w:val="bullet"/>
      <w:lvlText w:val=""/>
      <w:lvlJc w:val="left"/>
      <w:pPr>
        <w:ind w:left="720" w:hanging="360"/>
      </w:pPr>
      <w:rPr>
        <w:rFonts w:ascii="Tahoma" w:hAnsi="Tahoma"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9F2434"/>
    <w:multiLevelType w:val="multilevel"/>
    <w:tmpl w:val="313E8808"/>
    <w:lvl w:ilvl="0">
      <w:start w:val="1"/>
      <w:numFmt w:val="bullet"/>
      <w:lvlText w:val=""/>
      <w:lvlJc w:val="left"/>
      <w:pPr>
        <w:ind w:left="720" w:hanging="360"/>
      </w:pPr>
      <w:rPr>
        <w:rFonts w:ascii="Tahoma" w:hAnsi="Tahoma"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8"/>
  </w:num>
  <w:num w:numId="4">
    <w:abstractNumId w:val="5"/>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13"/>
    <w:rsid w:val="0001368D"/>
    <w:rsid w:val="0015481C"/>
    <w:rsid w:val="001D73EB"/>
    <w:rsid w:val="003A2CB6"/>
    <w:rsid w:val="00463518"/>
    <w:rsid w:val="00520E03"/>
    <w:rsid w:val="0059563A"/>
    <w:rsid w:val="006E2888"/>
    <w:rsid w:val="006E539C"/>
    <w:rsid w:val="00842011"/>
    <w:rsid w:val="00923CCF"/>
    <w:rsid w:val="00952958"/>
    <w:rsid w:val="00A30225"/>
    <w:rsid w:val="00A83E68"/>
    <w:rsid w:val="00B66F6C"/>
    <w:rsid w:val="00B70054"/>
    <w:rsid w:val="00C27513"/>
    <w:rsid w:val="00E16D1A"/>
    <w:rsid w:val="00F3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44B4"/>
  <w15:docId w15:val="{D528D46F-57EF-B64A-B456-7F48C564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7">
    <w:name w:val="font_7"/>
    <w:basedOn w:val="Normal"/>
    <w:rsid w:val="003A2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A2CB6"/>
  </w:style>
  <w:style w:type="character" w:styleId="Hyperlink">
    <w:name w:val="Hyperlink"/>
    <w:basedOn w:val="DefaultParagraphFont"/>
    <w:uiPriority w:val="99"/>
    <w:unhideWhenUsed/>
    <w:rsid w:val="003A2CB6"/>
    <w:rPr>
      <w:color w:val="0000FF" w:themeColor="hyperlink"/>
      <w:u w:val="single"/>
    </w:rPr>
  </w:style>
  <w:style w:type="character" w:styleId="UnresolvedMention">
    <w:name w:val="Unresolved Mention"/>
    <w:basedOn w:val="DefaultParagraphFont"/>
    <w:uiPriority w:val="99"/>
    <w:semiHidden/>
    <w:unhideWhenUsed/>
    <w:rsid w:val="003A2CB6"/>
    <w:rPr>
      <w:color w:val="605E5C"/>
      <w:shd w:val="clear" w:color="auto" w:fill="E1DFDD"/>
    </w:rPr>
  </w:style>
  <w:style w:type="character" w:styleId="FollowedHyperlink">
    <w:name w:val="FollowedHyperlink"/>
    <w:basedOn w:val="DefaultParagraphFont"/>
    <w:uiPriority w:val="99"/>
    <w:semiHidden/>
    <w:unhideWhenUsed/>
    <w:rsid w:val="00F334C2"/>
    <w:rPr>
      <w:color w:val="800080" w:themeColor="followedHyperlink"/>
      <w:u w:val="single"/>
    </w:rPr>
  </w:style>
  <w:style w:type="paragraph" w:styleId="ListParagraph">
    <w:name w:val="List Paragraph"/>
    <w:basedOn w:val="Normal"/>
    <w:uiPriority w:val="34"/>
    <w:qFormat/>
    <w:rsid w:val="006E539C"/>
    <w:pPr>
      <w:ind w:left="720"/>
      <w:contextualSpacing/>
    </w:pPr>
  </w:style>
  <w:style w:type="table" w:styleId="TableGrid">
    <w:name w:val="Table Grid"/>
    <w:basedOn w:val="TableNormal"/>
    <w:uiPriority w:val="39"/>
    <w:rsid w:val="00B66F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7768">
      <w:bodyDiv w:val="1"/>
      <w:marLeft w:val="0"/>
      <w:marRight w:val="0"/>
      <w:marTop w:val="0"/>
      <w:marBottom w:val="0"/>
      <w:divBdr>
        <w:top w:val="none" w:sz="0" w:space="0" w:color="auto"/>
        <w:left w:val="none" w:sz="0" w:space="0" w:color="auto"/>
        <w:bottom w:val="none" w:sz="0" w:space="0" w:color="auto"/>
        <w:right w:val="none" w:sz="0" w:space="0" w:color="auto"/>
      </w:divBdr>
    </w:div>
    <w:div w:id="190521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connex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0kW-227s5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McBratney</cp:lastModifiedBy>
  <cp:revision>4</cp:revision>
  <dcterms:created xsi:type="dcterms:W3CDTF">2020-06-05T09:54:00Z</dcterms:created>
  <dcterms:modified xsi:type="dcterms:W3CDTF">2020-06-06T12:08:00Z</dcterms:modified>
</cp:coreProperties>
</file>